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4D7C" w14:textId="4B4B604C" w:rsidR="009155B9" w:rsidRPr="002D08C0" w:rsidRDefault="00AC3AAA">
      <w:pPr>
        <w:rPr>
          <w:sz w:val="24"/>
          <w:szCs w:val="24"/>
        </w:rPr>
      </w:pPr>
      <w:r w:rsidRPr="002D08C0">
        <w:rPr>
          <w:sz w:val="24"/>
          <w:szCs w:val="24"/>
        </w:rPr>
        <w:t>Příloha č. 1 k OZV obce Chvalčov o stanovení obecního systému odpadového hospodářství</w:t>
      </w:r>
    </w:p>
    <w:p w14:paraId="42D973EC" w14:textId="77777777" w:rsidR="00AC3AAA" w:rsidRDefault="00AC3AAA"/>
    <w:p w14:paraId="799B063E" w14:textId="12482D7A" w:rsidR="00AC3AAA" w:rsidRPr="002D08C0" w:rsidRDefault="00AC3AAA">
      <w:pPr>
        <w:rPr>
          <w:i/>
          <w:iCs/>
          <w:sz w:val="24"/>
          <w:szCs w:val="24"/>
        </w:rPr>
      </w:pPr>
      <w:r w:rsidRPr="002D08C0">
        <w:rPr>
          <w:i/>
          <w:iCs/>
          <w:sz w:val="24"/>
          <w:szCs w:val="24"/>
        </w:rPr>
        <w:t xml:space="preserve">Přehled stanovišť v obci Chvalčov se zvláštními sběrnými nádobami: </w:t>
      </w:r>
    </w:p>
    <w:p w14:paraId="45174D58" w14:textId="77777777" w:rsidR="00AC3AAA" w:rsidRDefault="00AC3AAA"/>
    <w:p w14:paraId="34DCAABD" w14:textId="1DCF91A8" w:rsidR="00AC3AAA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</w:t>
      </w:r>
      <w:r w:rsidR="00AC3AAA">
        <w:t xml:space="preserve">lice Na </w:t>
      </w:r>
      <w:proofErr w:type="spellStart"/>
      <w:r w:rsidR="00AC3AAA">
        <w:t>Říce</w:t>
      </w:r>
      <w:proofErr w:type="spellEnd"/>
      <w:r w:rsidR="00AC3AAA">
        <w:tab/>
      </w:r>
      <w:r w:rsidR="00AC3AAA">
        <w:tab/>
      </w:r>
      <w:r w:rsidR="00AC3AAA">
        <w:tab/>
        <w:t>- sklo, papír, plast, bio</w:t>
      </w:r>
    </w:p>
    <w:p w14:paraId="35A97D97" w14:textId="70D1703A" w:rsidR="00AC3AAA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</w:t>
      </w:r>
      <w:r w:rsidR="00AC3AAA">
        <w:t>lice Obřanská</w:t>
      </w:r>
      <w:r w:rsidR="00AC3AAA">
        <w:tab/>
      </w:r>
      <w:r w:rsidR="00AC3AAA">
        <w:tab/>
        <w:t>- sklo, papír, plast, bio, elektrozařízení</w:t>
      </w:r>
    </w:p>
    <w:p w14:paraId="02F62E26" w14:textId="6AF89349" w:rsidR="00AC3AAA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</w:t>
      </w:r>
      <w:r w:rsidR="00AC3AAA">
        <w:t xml:space="preserve">lice na </w:t>
      </w:r>
      <w:proofErr w:type="spellStart"/>
      <w:r w:rsidR="00AC3AAA">
        <w:t>Kůtku</w:t>
      </w:r>
      <w:proofErr w:type="spellEnd"/>
      <w:r w:rsidR="00AC3AAA">
        <w:tab/>
      </w:r>
      <w:r w:rsidR="00AC3AAA">
        <w:tab/>
      </w:r>
      <w:r w:rsidR="00AC3AAA">
        <w:tab/>
        <w:t>- sklo, papír, plast, bio, elektrozařízení</w:t>
      </w:r>
    </w:p>
    <w:p w14:paraId="7FD5BF11" w14:textId="2C83E4AE" w:rsidR="00AC3AAA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</w:t>
      </w:r>
      <w:r w:rsidR="00AC3AAA">
        <w:t xml:space="preserve"> obecního úřadu</w:t>
      </w:r>
      <w:r w:rsidR="00AC3AAA">
        <w:tab/>
      </w:r>
      <w:r w:rsidR="00AC3AAA">
        <w:tab/>
        <w:t>- sklo, papír, plast, bio, elektrozařízení, kov, textil</w:t>
      </w:r>
    </w:p>
    <w:p w14:paraId="578CAC86" w14:textId="2D2C0DF1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 základní školy</w:t>
      </w:r>
      <w:r>
        <w:tab/>
      </w:r>
      <w:r>
        <w:tab/>
        <w:t>- sklo, papír, plast, bio a směsný komunální odpad</w:t>
      </w:r>
    </w:p>
    <w:p w14:paraId="18949313" w14:textId="6D57C52F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ulice Na Kamenci</w:t>
      </w:r>
      <w:r>
        <w:tab/>
      </w:r>
      <w:r>
        <w:tab/>
        <w:t>- sklo, papír, plast, bio, elektrozařízení, kov, textil</w:t>
      </w:r>
    </w:p>
    <w:p w14:paraId="4C1D9BF1" w14:textId="09B2E045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ulice U Vesničky</w:t>
      </w:r>
      <w:r>
        <w:tab/>
      </w:r>
      <w:r>
        <w:tab/>
        <w:t>- sklo, papír, plast, bio</w:t>
      </w:r>
    </w:p>
    <w:p w14:paraId="0FA41CB1" w14:textId="29B754B7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ulice Chrástka</w:t>
      </w:r>
      <w:r>
        <w:tab/>
      </w:r>
      <w:r>
        <w:tab/>
      </w:r>
      <w:r>
        <w:tab/>
        <w:t>- sklo, papír, plast, bio, elektrozařízení</w:t>
      </w:r>
    </w:p>
    <w:p w14:paraId="62530FC6" w14:textId="35AC84A6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ulice Lázně</w:t>
      </w:r>
      <w:r>
        <w:tab/>
      </w:r>
      <w:r>
        <w:tab/>
      </w:r>
      <w:r>
        <w:tab/>
        <w:t>- sklo, papír, plast, bio, kov</w:t>
      </w:r>
    </w:p>
    <w:p w14:paraId="31F387DD" w14:textId="0CA431A3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 xml:space="preserve">ulice Nová </w:t>
      </w:r>
      <w:r>
        <w:tab/>
      </w:r>
      <w:r>
        <w:tab/>
      </w:r>
      <w:r>
        <w:tab/>
        <w:t>- sklo, papír, plast, bio, elektrozařízení</w:t>
      </w:r>
    </w:p>
    <w:p w14:paraId="49EE1C45" w14:textId="61A9A968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 xml:space="preserve">rekreační středisko </w:t>
      </w:r>
      <w:proofErr w:type="gramStart"/>
      <w:r>
        <w:t>Tesák</w:t>
      </w:r>
      <w:r>
        <w:tab/>
        <w:t>- sklo</w:t>
      </w:r>
      <w:proofErr w:type="gramEnd"/>
      <w:r>
        <w:t>, papír, plast, bio</w:t>
      </w:r>
    </w:p>
    <w:p w14:paraId="1A43B0BA" w14:textId="33EAC990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odpadové centrum</w:t>
      </w:r>
      <w:r>
        <w:tab/>
      </w:r>
      <w:r>
        <w:tab/>
        <w:t xml:space="preserve">- sklo, papír, plast, bio, elektrozařízení, kov jedlé tuky a          </w:t>
      </w:r>
    </w:p>
    <w:p w14:paraId="6D337EB9" w14:textId="68EBAF51" w:rsidR="002D08C0" w:rsidRDefault="002D08C0" w:rsidP="002D08C0">
      <w:pPr>
        <w:pStyle w:val="Odstavecseseznamem"/>
        <w:spacing w:line="480" w:lineRule="auto"/>
        <w:ind w:left="3540"/>
      </w:pPr>
      <w:r>
        <w:t xml:space="preserve">   oleje, objemný odpad a nebezpečný odpad</w:t>
      </w:r>
    </w:p>
    <w:p w14:paraId="35A63647" w14:textId="24324A81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ulice Javornická</w:t>
      </w:r>
      <w:r>
        <w:tab/>
      </w:r>
      <w:r>
        <w:tab/>
        <w:t>- bio</w:t>
      </w:r>
    </w:p>
    <w:p w14:paraId="0A6F45C5" w14:textId="7D354D4B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 xml:space="preserve">ulice Na Kamenci </w:t>
      </w:r>
      <w:r>
        <w:tab/>
      </w:r>
      <w:r>
        <w:tab/>
        <w:t>- bio</w:t>
      </w:r>
    </w:p>
    <w:p w14:paraId="1FF3487E" w14:textId="28730287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>ulice Pod Dubinou</w:t>
      </w:r>
      <w:r>
        <w:tab/>
      </w:r>
      <w:r>
        <w:tab/>
        <w:t>- směsný komunální odpad</w:t>
      </w:r>
    </w:p>
    <w:p w14:paraId="7EBB8520" w14:textId="0581CD58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 xml:space="preserve">chatová oblast </w:t>
      </w:r>
      <w:proofErr w:type="gramStart"/>
      <w:r>
        <w:t>Paseky</w:t>
      </w:r>
      <w:r>
        <w:tab/>
        <w:t>- směsný</w:t>
      </w:r>
      <w:proofErr w:type="gramEnd"/>
      <w:r>
        <w:t xml:space="preserve"> komunální odpad</w:t>
      </w:r>
    </w:p>
    <w:p w14:paraId="1620028B" w14:textId="63A5C82A" w:rsidR="002D08C0" w:rsidRDefault="002D08C0" w:rsidP="002D08C0">
      <w:pPr>
        <w:pStyle w:val="Odstavecseseznamem"/>
        <w:numPr>
          <w:ilvl w:val="0"/>
          <w:numId w:val="1"/>
        </w:numPr>
        <w:spacing w:line="480" w:lineRule="auto"/>
      </w:pPr>
      <w:r>
        <w:t xml:space="preserve">chatová oblast </w:t>
      </w:r>
      <w:proofErr w:type="gramStart"/>
      <w:r>
        <w:t>Dědina</w:t>
      </w:r>
      <w:r>
        <w:tab/>
        <w:t>- směsný</w:t>
      </w:r>
      <w:proofErr w:type="gramEnd"/>
      <w:r>
        <w:t xml:space="preserve"> komunální odpad                                                                                            </w:t>
      </w:r>
    </w:p>
    <w:sectPr w:rsidR="002D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667FF"/>
    <w:multiLevelType w:val="hybridMultilevel"/>
    <w:tmpl w:val="AC1A0A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7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AA"/>
    <w:rsid w:val="00145344"/>
    <w:rsid w:val="002D08C0"/>
    <w:rsid w:val="007B05DE"/>
    <w:rsid w:val="009155B9"/>
    <w:rsid w:val="00A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F2D9"/>
  <w15:chartTrackingRefBased/>
  <w15:docId w15:val="{16DB8A38-509E-4971-B79A-5FFD4FAC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3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3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3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3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3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3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3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3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3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3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3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3A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3A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3A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3A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3A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3A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3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3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3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3A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3A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3A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3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3A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3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Adamková</dc:creator>
  <cp:keywords/>
  <dc:description/>
  <cp:lastModifiedBy>Anna Adamková</cp:lastModifiedBy>
  <cp:revision>1</cp:revision>
  <dcterms:created xsi:type="dcterms:W3CDTF">2024-10-08T05:49:00Z</dcterms:created>
  <dcterms:modified xsi:type="dcterms:W3CDTF">2024-10-08T06:13:00Z</dcterms:modified>
</cp:coreProperties>
</file>