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056" w:rsidRDefault="009D6056" w:rsidP="009D6056">
      <w:pPr>
        <w:rPr>
          <w:rFonts w:ascii="Calibri" w:hAnsi="Calibri"/>
          <w:caps/>
          <w:color w:val="3366FF"/>
        </w:rPr>
      </w:pPr>
    </w:p>
    <w:p w:rsidR="009D6056" w:rsidRDefault="009D6056" w:rsidP="009D6056">
      <w:r w:rsidRPr="00442097">
        <w:rPr>
          <w:rFonts w:ascii="Calibri" w:hAnsi="Calibri"/>
          <w:caps/>
          <w:color w:val="3366FF"/>
        </w:rPr>
        <w:t xml:space="preserve">Zastupitelstvo obce Chvalčov – </w:t>
      </w:r>
      <w:r w:rsidRPr="00442097">
        <w:rPr>
          <w:rFonts w:ascii="Calibri" w:hAnsi="Calibri"/>
          <w:b/>
          <w:caps/>
          <w:color w:val="3366FF"/>
        </w:rPr>
        <w:t>volební období 2010 – 2014</w:t>
      </w:r>
      <w:r w:rsidRPr="00442097">
        <w:t xml:space="preserve"> </w:t>
      </w:r>
    </w:p>
    <w:p w:rsidR="009D6056" w:rsidRPr="00442097" w:rsidRDefault="009D6056" w:rsidP="009D6056">
      <w:pPr>
        <w:rPr>
          <w:rFonts w:ascii="Calibri" w:hAnsi="Calibri"/>
        </w:rPr>
      </w:pPr>
      <w:r w:rsidRPr="00442097">
        <w:rPr>
          <w:rFonts w:ascii="Calibri" w:hAnsi="Calibri"/>
        </w:rPr>
        <w:t xml:space="preserve">Volby do ZO Chvalčov </w:t>
      </w:r>
      <w:r>
        <w:rPr>
          <w:rFonts w:ascii="Calibri" w:hAnsi="Calibri"/>
        </w:rPr>
        <w:t xml:space="preserve"> -  15. – 16. října 2010</w:t>
      </w:r>
    </w:p>
    <w:p w:rsidR="009D6056" w:rsidRDefault="009D6056" w:rsidP="009D6056">
      <w:pPr>
        <w:tabs>
          <w:tab w:val="left" w:pos="5310"/>
        </w:tabs>
      </w:pPr>
      <w:bookmarkStart w:id="0" w:name="_GoBack"/>
      <w:bookmarkEnd w:id="0"/>
    </w:p>
    <w:p w:rsidR="009D6056" w:rsidRDefault="009D6056" w:rsidP="009D6056">
      <w:pPr>
        <w:tabs>
          <w:tab w:val="left" w:pos="5310"/>
        </w:tabs>
      </w:pPr>
      <w:r>
        <w:tab/>
      </w:r>
    </w:p>
    <w:tbl>
      <w:tblPr>
        <w:tblStyle w:val="Mkatabulky"/>
        <w:tblW w:w="13715" w:type="dxa"/>
        <w:tblLook w:val="01E0" w:firstRow="1" w:lastRow="1" w:firstColumn="1" w:lastColumn="1" w:noHBand="0" w:noVBand="0"/>
      </w:tblPr>
      <w:tblGrid>
        <w:gridCol w:w="1362"/>
        <w:gridCol w:w="3915"/>
        <w:gridCol w:w="6023"/>
        <w:gridCol w:w="2415"/>
      </w:tblGrid>
      <w:tr w:rsidR="009D6056" w:rsidRPr="00442097" w:rsidTr="009D6056">
        <w:trPr>
          <w:trHeight w:val="721"/>
        </w:trPr>
        <w:tc>
          <w:tcPr>
            <w:tcW w:w="1362" w:type="dxa"/>
          </w:tcPr>
          <w:p w:rsidR="009D6056" w:rsidRPr="00442097" w:rsidRDefault="009D6056" w:rsidP="00264D2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42097">
              <w:rPr>
                <w:rFonts w:ascii="Calibri" w:hAnsi="Calibri"/>
                <w:sz w:val="20"/>
                <w:szCs w:val="20"/>
              </w:rPr>
              <w:t>pořadové</w:t>
            </w:r>
          </w:p>
          <w:p w:rsidR="009D6056" w:rsidRPr="00442097" w:rsidRDefault="009D6056" w:rsidP="00264D2C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442097">
              <w:rPr>
                <w:rFonts w:ascii="Calibri" w:hAnsi="Calibri"/>
                <w:sz w:val="20"/>
                <w:szCs w:val="20"/>
              </w:rPr>
              <w:t>číslo :</w:t>
            </w:r>
            <w:proofErr w:type="gramEnd"/>
          </w:p>
        </w:tc>
        <w:tc>
          <w:tcPr>
            <w:tcW w:w="3915" w:type="dxa"/>
          </w:tcPr>
          <w:p w:rsidR="009D6056" w:rsidRPr="00442097" w:rsidRDefault="009D6056" w:rsidP="00264D2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9D6056" w:rsidRPr="00442097" w:rsidRDefault="009D6056" w:rsidP="00264D2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42097">
              <w:rPr>
                <w:rFonts w:ascii="Calibri" w:hAnsi="Calibri"/>
                <w:sz w:val="20"/>
                <w:szCs w:val="20"/>
              </w:rPr>
              <w:t xml:space="preserve">Příjmení, jméno, </w:t>
            </w:r>
            <w:proofErr w:type="gramStart"/>
            <w:r w:rsidRPr="00442097">
              <w:rPr>
                <w:rFonts w:ascii="Calibri" w:hAnsi="Calibri"/>
                <w:sz w:val="20"/>
                <w:szCs w:val="20"/>
              </w:rPr>
              <w:t>titul :</w:t>
            </w:r>
            <w:proofErr w:type="gramEnd"/>
          </w:p>
        </w:tc>
        <w:tc>
          <w:tcPr>
            <w:tcW w:w="6023" w:type="dxa"/>
          </w:tcPr>
          <w:p w:rsidR="009D6056" w:rsidRDefault="009D6056" w:rsidP="00264D2C">
            <w:pPr>
              <w:rPr>
                <w:rFonts w:ascii="Calibri" w:hAnsi="Calibri"/>
                <w:sz w:val="20"/>
                <w:szCs w:val="20"/>
              </w:rPr>
            </w:pPr>
          </w:p>
          <w:p w:rsidR="009D6056" w:rsidRPr="00442097" w:rsidRDefault="009D6056" w:rsidP="00264D2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Název volební strany …</w:t>
            </w:r>
          </w:p>
        </w:tc>
        <w:tc>
          <w:tcPr>
            <w:tcW w:w="2415" w:type="dxa"/>
          </w:tcPr>
          <w:p w:rsidR="009D6056" w:rsidRDefault="009D6056" w:rsidP="00264D2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D6056" w:rsidRPr="00535DA8" w:rsidTr="009D6056">
        <w:trPr>
          <w:trHeight w:val="428"/>
        </w:trPr>
        <w:tc>
          <w:tcPr>
            <w:tcW w:w="1362" w:type="dxa"/>
          </w:tcPr>
          <w:p w:rsidR="009D6056" w:rsidRPr="00535DA8" w:rsidRDefault="009D6056" w:rsidP="00264D2C">
            <w:pPr>
              <w:numPr>
                <w:ilvl w:val="0"/>
                <w:numId w:val="1"/>
              </w:numPr>
              <w:tabs>
                <w:tab w:val="left" w:pos="0"/>
                <w:tab w:val="left" w:pos="2040"/>
              </w:tabs>
              <w:ind w:right="1512"/>
              <w:rPr>
                <w:rFonts w:ascii="Calibri" w:hAnsi="Calibri"/>
              </w:rPr>
            </w:pPr>
          </w:p>
        </w:tc>
        <w:tc>
          <w:tcPr>
            <w:tcW w:w="3915" w:type="dxa"/>
          </w:tcPr>
          <w:p w:rsidR="009D6056" w:rsidRPr="00535DA8" w:rsidRDefault="009D6056" w:rsidP="00264D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ADÁMKOVÁ Anna, </w:t>
            </w:r>
            <w:r w:rsidRPr="00442097">
              <w:rPr>
                <w:rFonts w:ascii="Calibri" w:hAnsi="Calibri"/>
                <w:sz w:val="20"/>
                <w:szCs w:val="20"/>
              </w:rPr>
              <w:t>Dis.</w:t>
            </w:r>
          </w:p>
        </w:tc>
        <w:tc>
          <w:tcPr>
            <w:tcW w:w="6023" w:type="dxa"/>
          </w:tcPr>
          <w:p w:rsidR="009D6056" w:rsidRPr="00E724C0" w:rsidRDefault="009D6056" w:rsidP="00264D2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KDU - ČSL </w:t>
            </w:r>
          </w:p>
        </w:tc>
        <w:tc>
          <w:tcPr>
            <w:tcW w:w="2415" w:type="dxa"/>
          </w:tcPr>
          <w:p w:rsidR="009D6056" w:rsidRDefault="009D6056" w:rsidP="00264D2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D6056" w:rsidRPr="00535DA8" w:rsidTr="009D6056">
        <w:trPr>
          <w:trHeight w:val="450"/>
        </w:trPr>
        <w:tc>
          <w:tcPr>
            <w:tcW w:w="1362" w:type="dxa"/>
          </w:tcPr>
          <w:p w:rsidR="009D6056" w:rsidRPr="00535DA8" w:rsidRDefault="009D6056" w:rsidP="00264D2C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15" w:type="dxa"/>
          </w:tcPr>
          <w:p w:rsidR="009D6056" w:rsidRPr="00535DA8" w:rsidRDefault="009D6056" w:rsidP="00264D2C">
            <w:pPr>
              <w:rPr>
                <w:rFonts w:ascii="Calibri" w:hAnsi="Calibri"/>
              </w:rPr>
            </w:pPr>
            <w:r w:rsidRPr="00442097">
              <w:rPr>
                <w:rFonts w:ascii="Calibri" w:hAnsi="Calibri"/>
                <w:sz w:val="20"/>
                <w:szCs w:val="20"/>
              </w:rPr>
              <w:t>Mgr.</w:t>
            </w:r>
            <w:r>
              <w:rPr>
                <w:rFonts w:ascii="Calibri" w:hAnsi="Calibri"/>
              </w:rPr>
              <w:t xml:space="preserve"> DOSTÁLOVÁ Jitka</w:t>
            </w:r>
          </w:p>
        </w:tc>
        <w:tc>
          <w:tcPr>
            <w:tcW w:w="6023" w:type="dxa"/>
          </w:tcPr>
          <w:p w:rsidR="009D6056" w:rsidRPr="00E724C0" w:rsidRDefault="009D6056" w:rsidP="00264D2C">
            <w:pPr>
              <w:rPr>
                <w:rFonts w:ascii="Calibri" w:hAnsi="Calibri"/>
                <w:sz w:val="20"/>
                <w:szCs w:val="20"/>
              </w:rPr>
            </w:pPr>
            <w:r w:rsidRPr="00E724C0">
              <w:rPr>
                <w:rFonts w:ascii="Calibri" w:hAnsi="Calibri"/>
                <w:sz w:val="20"/>
                <w:szCs w:val="20"/>
              </w:rPr>
              <w:t>Sdružení nezávislých kandidátů „Pod Hostýnem“</w:t>
            </w:r>
          </w:p>
        </w:tc>
        <w:tc>
          <w:tcPr>
            <w:tcW w:w="2415" w:type="dxa"/>
          </w:tcPr>
          <w:p w:rsidR="009D6056" w:rsidRPr="00E724C0" w:rsidRDefault="009D6056" w:rsidP="00264D2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D6056" w:rsidRPr="00535DA8" w:rsidTr="009D6056">
        <w:trPr>
          <w:trHeight w:val="428"/>
        </w:trPr>
        <w:tc>
          <w:tcPr>
            <w:tcW w:w="1362" w:type="dxa"/>
          </w:tcPr>
          <w:p w:rsidR="009D6056" w:rsidRPr="00535DA8" w:rsidRDefault="009D6056" w:rsidP="00264D2C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15" w:type="dxa"/>
          </w:tcPr>
          <w:p w:rsidR="009D6056" w:rsidRPr="00535DA8" w:rsidRDefault="009D6056" w:rsidP="00264D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ERKER Alexander</w:t>
            </w:r>
          </w:p>
        </w:tc>
        <w:tc>
          <w:tcPr>
            <w:tcW w:w="6023" w:type="dxa"/>
          </w:tcPr>
          <w:p w:rsidR="009D6056" w:rsidRPr="00E724C0" w:rsidRDefault="009D6056" w:rsidP="00264D2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Chvalčovští nezávislí – Pod Javorníkem</w:t>
            </w:r>
          </w:p>
        </w:tc>
        <w:tc>
          <w:tcPr>
            <w:tcW w:w="2415" w:type="dxa"/>
          </w:tcPr>
          <w:p w:rsidR="009D6056" w:rsidRDefault="009D6056" w:rsidP="00264D2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D6056" w:rsidRPr="00535DA8" w:rsidTr="009D6056">
        <w:trPr>
          <w:trHeight w:val="428"/>
        </w:trPr>
        <w:tc>
          <w:tcPr>
            <w:tcW w:w="1362" w:type="dxa"/>
          </w:tcPr>
          <w:p w:rsidR="009D6056" w:rsidRPr="00535DA8" w:rsidRDefault="009D6056" w:rsidP="00264D2C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15" w:type="dxa"/>
          </w:tcPr>
          <w:p w:rsidR="009D6056" w:rsidRPr="00535DA8" w:rsidRDefault="009D6056" w:rsidP="00264D2C">
            <w:pPr>
              <w:rPr>
                <w:rFonts w:ascii="Calibri" w:hAnsi="Calibri"/>
              </w:rPr>
            </w:pPr>
            <w:r w:rsidRPr="00442097">
              <w:rPr>
                <w:rFonts w:ascii="Calibri" w:hAnsi="Calibri"/>
                <w:caps/>
              </w:rPr>
              <w:t>FüRSTOV</w:t>
            </w:r>
            <w:r>
              <w:rPr>
                <w:rFonts w:ascii="Calibri" w:hAnsi="Calibri"/>
              </w:rPr>
              <w:t>Á Jana</w:t>
            </w:r>
          </w:p>
        </w:tc>
        <w:tc>
          <w:tcPr>
            <w:tcW w:w="6023" w:type="dxa"/>
          </w:tcPr>
          <w:p w:rsidR="009D6056" w:rsidRPr="00E724C0" w:rsidRDefault="009D6056" w:rsidP="00264D2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Chvalčovští nezávislí – Pod Javorníkem</w:t>
            </w:r>
          </w:p>
        </w:tc>
        <w:tc>
          <w:tcPr>
            <w:tcW w:w="2415" w:type="dxa"/>
          </w:tcPr>
          <w:p w:rsidR="009D6056" w:rsidRDefault="009D6056" w:rsidP="00264D2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D6056" w:rsidRPr="00535DA8" w:rsidTr="009D6056">
        <w:trPr>
          <w:trHeight w:val="428"/>
        </w:trPr>
        <w:tc>
          <w:tcPr>
            <w:tcW w:w="1362" w:type="dxa"/>
          </w:tcPr>
          <w:p w:rsidR="009D6056" w:rsidRPr="00535DA8" w:rsidRDefault="009D6056" w:rsidP="00264D2C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15" w:type="dxa"/>
          </w:tcPr>
          <w:p w:rsidR="009D6056" w:rsidRPr="00442097" w:rsidRDefault="009D6056" w:rsidP="00264D2C">
            <w:pPr>
              <w:rPr>
                <w:rFonts w:ascii="Calibri" w:hAnsi="Calibri"/>
                <w:b/>
              </w:rPr>
            </w:pPr>
            <w:r w:rsidRPr="00442097">
              <w:rPr>
                <w:rFonts w:ascii="Calibri" w:hAnsi="Calibri"/>
                <w:b/>
              </w:rPr>
              <w:t>HURTOVÁ Jiřina</w:t>
            </w:r>
          </w:p>
        </w:tc>
        <w:tc>
          <w:tcPr>
            <w:tcW w:w="6023" w:type="dxa"/>
          </w:tcPr>
          <w:p w:rsidR="009D6056" w:rsidRPr="00E724C0" w:rsidRDefault="009D6056" w:rsidP="00264D2C">
            <w:pPr>
              <w:rPr>
                <w:rFonts w:ascii="Calibri" w:hAnsi="Calibri"/>
                <w:sz w:val="20"/>
                <w:szCs w:val="20"/>
              </w:rPr>
            </w:pPr>
            <w:r w:rsidRPr="00E724C0">
              <w:rPr>
                <w:rFonts w:ascii="Calibri" w:hAnsi="Calibri"/>
                <w:sz w:val="20"/>
                <w:szCs w:val="20"/>
              </w:rPr>
              <w:t>Sdružení nezávislých kandidátů „Pod Hostýnem“</w:t>
            </w:r>
          </w:p>
        </w:tc>
        <w:tc>
          <w:tcPr>
            <w:tcW w:w="2415" w:type="dxa"/>
          </w:tcPr>
          <w:p w:rsidR="009D6056" w:rsidRPr="00E724C0" w:rsidRDefault="009D6056" w:rsidP="00264D2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místostarostka</w:t>
            </w:r>
          </w:p>
        </w:tc>
      </w:tr>
      <w:tr w:rsidR="009D6056" w:rsidRPr="00535DA8" w:rsidTr="009D6056">
        <w:trPr>
          <w:trHeight w:val="428"/>
        </w:trPr>
        <w:tc>
          <w:tcPr>
            <w:tcW w:w="1362" w:type="dxa"/>
          </w:tcPr>
          <w:p w:rsidR="009D6056" w:rsidRPr="00535DA8" w:rsidRDefault="009D6056" w:rsidP="00264D2C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15" w:type="dxa"/>
          </w:tcPr>
          <w:p w:rsidR="009D6056" w:rsidRPr="00535DA8" w:rsidRDefault="009D6056" w:rsidP="00264D2C">
            <w:pPr>
              <w:rPr>
                <w:rFonts w:ascii="Calibri" w:hAnsi="Calibri"/>
              </w:rPr>
            </w:pPr>
            <w:r w:rsidRPr="00442097">
              <w:rPr>
                <w:rFonts w:ascii="Calibri" w:hAnsi="Calibri"/>
                <w:sz w:val="20"/>
                <w:szCs w:val="20"/>
              </w:rPr>
              <w:t>Mgr.</w:t>
            </w:r>
            <w:r>
              <w:rPr>
                <w:rFonts w:ascii="Calibri" w:hAnsi="Calibri"/>
              </w:rPr>
              <w:t xml:space="preserve"> KOTAS Jan</w:t>
            </w:r>
          </w:p>
        </w:tc>
        <w:tc>
          <w:tcPr>
            <w:tcW w:w="6023" w:type="dxa"/>
          </w:tcPr>
          <w:p w:rsidR="009D6056" w:rsidRPr="00E724C0" w:rsidRDefault="009D6056" w:rsidP="00264D2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KDU - ČSL </w:t>
            </w:r>
          </w:p>
        </w:tc>
        <w:tc>
          <w:tcPr>
            <w:tcW w:w="2415" w:type="dxa"/>
          </w:tcPr>
          <w:p w:rsidR="009D6056" w:rsidRDefault="009D6056" w:rsidP="00264D2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D6056" w:rsidRPr="00535DA8" w:rsidTr="009D6056">
        <w:trPr>
          <w:trHeight w:val="450"/>
        </w:trPr>
        <w:tc>
          <w:tcPr>
            <w:tcW w:w="1362" w:type="dxa"/>
          </w:tcPr>
          <w:p w:rsidR="009D6056" w:rsidRPr="00535DA8" w:rsidRDefault="009D6056" w:rsidP="00264D2C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15" w:type="dxa"/>
          </w:tcPr>
          <w:p w:rsidR="009D6056" w:rsidRPr="00535DA8" w:rsidRDefault="009D6056" w:rsidP="00264D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KU</w:t>
            </w:r>
            <w:r w:rsidRPr="00442097">
              <w:rPr>
                <w:rFonts w:ascii="Calibri" w:hAnsi="Calibri"/>
                <w:caps/>
              </w:rPr>
              <w:t>RFüRS</w:t>
            </w:r>
            <w:r>
              <w:rPr>
                <w:rFonts w:ascii="Calibri" w:hAnsi="Calibri"/>
              </w:rPr>
              <w:t>T Jan</w:t>
            </w:r>
          </w:p>
        </w:tc>
        <w:tc>
          <w:tcPr>
            <w:tcW w:w="6023" w:type="dxa"/>
          </w:tcPr>
          <w:p w:rsidR="009D6056" w:rsidRPr="00E724C0" w:rsidRDefault="009D6056" w:rsidP="00264D2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Chvalčovští nezávislí – Pod Javorníkem</w:t>
            </w:r>
          </w:p>
        </w:tc>
        <w:tc>
          <w:tcPr>
            <w:tcW w:w="2415" w:type="dxa"/>
          </w:tcPr>
          <w:p w:rsidR="009D6056" w:rsidRDefault="009D6056" w:rsidP="00264D2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D6056" w:rsidRPr="00535DA8" w:rsidTr="009D6056">
        <w:trPr>
          <w:trHeight w:val="428"/>
        </w:trPr>
        <w:tc>
          <w:tcPr>
            <w:tcW w:w="1362" w:type="dxa"/>
          </w:tcPr>
          <w:p w:rsidR="009D6056" w:rsidRPr="00535DA8" w:rsidRDefault="009D6056" w:rsidP="00264D2C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15" w:type="dxa"/>
          </w:tcPr>
          <w:p w:rsidR="009D6056" w:rsidRPr="00535DA8" w:rsidRDefault="009D6056" w:rsidP="00264D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MANIŠ Jaroslav</w:t>
            </w:r>
          </w:p>
        </w:tc>
        <w:tc>
          <w:tcPr>
            <w:tcW w:w="6023" w:type="dxa"/>
          </w:tcPr>
          <w:p w:rsidR="009D6056" w:rsidRPr="00E724C0" w:rsidRDefault="009D6056" w:rsidP="00264D2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Chvalčovští nezávislí – Pod Javorníkem</w:t>
            </w:r>
          </w:p>
        </w:tc>
        <w:tc>
          <w:tcPr>
            <w:tcW w:w="2415" w:type="dxa"/>
          </w:tcPr>
          <w:p w:rsidR="009D6056" w:rsidRDefault="009D6056" w:rsidP="00264D2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D6056" w:rsidRPr="00535DA8" w:rsidTr="009D6056">
        <w:trPr>
          <w:trHeight w:val="428"/>
        </w:trPr>
        <w:tc>
          <w:tcPr>
            <w:tcW w:w="1362" w:type="dxa"/>
          </w:tcPr>
          <w:p w:rsidR="009D6056" w:rsidRPr="00535DA8" w:rsidRDefault="009D6056" w:rsidP="00264D2C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15" w:type="dxa"/>
          </w:tcPr>
          <w:p w:rsidR="009D6056" w:rsidRPr="00535DA8" w:rsidRDefault="009D6056" w:rsidP="00264D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MARTÍNEK Milan, </w:t>
            </w:r>
            <w:r w:rsidRPr="00DA3D93">
              <w:rPr>
                <w:rFonts w:ascii="Calibri" w:hAnsi="Calibri"/>
                <w:sz w:val="20"/>
                <w:szCs w:val="20"/>
              </w:rPr>
              <w:t>nar. 1949</w:t>
            </w:r>
          </w:p>
        </w:tc>
        <w:tc>
          <w:tcPr>
            <w:tcW w:w="6023" w:type="dxa"/>
          </w:tcPr>
          <w:p w:rsidR="009D6056" w:rsidRPr="00E724C0" w:rsidRDefault="009D6056" w:rsidP="00264D2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Chvalčovští nezávislí – Pod Javorníkem</w:t>
            </w:r>
          </w:p>
        </w:tc>
        <w:tc>
          <w:tcPr>
            <w:tcW w:w="2415" w:type="dxa"/>
          </w:tcPr>
          <w:p w:rsidR="009D6056" w:rsidRDefault="009D6056" w:rsidP="00264D2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člen rady obce</w:t>
            </w:r>
          </w:p>
        </w:tc>
      </w:tr>
      <w:tr w:rsidR="009D6056" w:rsidRPr="00535DA8" w:rsidTr="009D6056">
        <w:trPr>
          <w:trHeight w:val="428"/>
        </w:trPr>
        <w:tc>
          <w:tcPr>
            <w:tcW w:w="1362" w:type="dxa"/>
          </w:tcPr>
          <w:p w:rsidR="009D6056" w:rsidRPr="00535DA8" w:rsidRDefault="009D6056" w:rsidP="00264D2C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15" w:type="dxa"/>
          </w:tcPr>
          <w:p w:rsidR="009D6056" w:rsidRPr="00535DA8" w:rsidRDefault="009D6056" w:rsidP="00264D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MIKEŠKA Zdeněk</w:t>
            </w:r>
          </w:p>
        </w:tc>
        <w:tc>
          <w:tcPr>
            <w:tcW w:w="6023" w:type="dxa"/>
          </w:tcPr>
          <w:p w:rsidR="009D6056" w:rsidRPr="00E724C0" w:rsidRDefault="009D6056" w:rsidP="00264D2C">
            <w:pPr>
              <w:rPr>
                <w:rFonts w:ascii="Calibri" w:hAnsi="Calibri"/>
                <w:sz w:val="20"/>
                <w:szCs w:val="20"/>
              </w:rPr>
            </w:pPr>
            <w:r w:rsidRPr="00E724C0">
              <w:rPr>
                <w:rFonts w:ascii="Calibri" w:hAnsi="Calibri"/>
                <w:sz w:val="20"/>
                <w:szCs w:val="20"/>
              </w:rPr>
              <w:t>Sdružení nezávislých kandidátů „Pod Hostýnem“</w:t>
            </w:r>
          </w:p>
        </w:tc>
        <w:tc>
          <w:tcPr>
            <w:tcW w:w="2415" w:type="dxa"/>
          </w:tcPr>
          <w:p w:rsidR="009D6056" w:rsidRPr="00E724C0" w:rsidRDefault="009D6056" w:rsidP="00264D2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D6056" w:rsidRPr="00535DA8" w:rsidTr="009D6056">
        <w:trPr>
          <w:trHeight w:val="428"/>
        </w:trPr>
        <w:tc>
          <w:tcPr>
            <w:tcW w:w="1362" w:type="dxa"/>
          </w:tcPr>
          <w:p w:rsidR="009D6056" w:rsidRPr="00535DA8" w:rsidRDefault="009D6056" w:rsidP="00264D2C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15" w:type="dxa"/>
          </w:tcPr>
          <w:p w:rsidR="009D6056" w:rsidRPr="00535DA8" w:rsidRDefault="009D6056" w:rsidP="00264D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SPIEGL Jiří, </w:t>
            </w:r>
            <w:r w:rsidRPr="00442097">
              <w:rPr>
                <w:rFonts w:ascii="Calibri" w:hAnsi="Calibri"/>
                <w:sz w:val="20"/>
                <w:szCs w:val="20"/>
              </w:rPr>
              <w:t>Bc.</w:t>
            </w:r>
          </w:p>
        </w:tc>
        <w:tc>
          <w:tcPr>
            <w:tcW w:w="6023" w:type="dxa"/>
          </w:tcPr>
          <w:p w:rsidR="009D6056" w:rsidRPr="00E724C0" w:rsidRDefault="009D6056" w:rsidP="00264D2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Chvalčovští nezávislí – Pod Javorníkem</w:t>
            </w:r>
          </w:p>
        </w:tc>
        <w:tc>
          <w:tcPr>
            <w:tcW w:w="2415" w:type="dxa"/>
          </w:tcPr>
          <w:p w:rsidR="009D6056" w:rsidRDefault="009D6056" w:rsidP="00264D2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D6056" w:rsidRPr="00535DA8" w:rsidTr="009D6056">
        <w:trPr>
          <w:trHeight w:val="450"/>
        </w:trPr>
        <w:tc>
          <w:tcPr>
            <w:tcW w:w="1362" w:type="dxa"/>
          </w:tcPr>
          <w:p w:rsidR="009D6056" w:rsidRPr="00535DA8" w:rsidRDefault="009D6056" w:rsidP="00264D2C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15" w:type="dxa"/>
          </w:tcPr>
          <w:p w:rsidR="009D6056" w:rsidRPr="00442097" w:rsidRDefault="009D6056" w:rsidP="00264D2C">
            <w:pPr>
              <w:rPr>
                <w:rFonts w:ascii="Calibri" w:hAnsi="Calibri"/>
                <w:b/>
              </w:rPr>
            </w:pPr>
            <w:r w:rsidRPr="00442097">
              <w:rPr>
                <w:rFonts w:ascii="Calibri" w:hAnsi="Calibri"/>
                <w:b/>
                <w:sz w:val="20"/>
                <w:szCs w:val="20"/>
              </w:rPr>
              <w:t>Ing.</w:t>
            </w:r>
            <w:r w:rsidRPr="00442097">
              <w:rPr>
                <w:rFonts w:ascii="Calibri" w:hAnsi="Calibri"/>
                <w:b/>
              </w:rPr>
              <w:t xml:space="preserve"> ST</w:t>
            </w:r>
            <w:r w:rsidRPr="00442097">
              <w:rPr>
                <w:rFonts w:ascii="Calibri" w:hAnsi="Calibri"/>
                <w:b/>
                <w:caps/>
              </w:rPr>
              <w:t>ODůLKA</w:t>
            </w:r>
            <w:r w:rsidRPr="00442097">
              <w:rPr>
                <w:rFonts w:ascii="Calibri" w:hAnsi="Calibri"/>
                <w:b/>
              </w:rPr>
              <w:t xml:space="preserve"> Antonín</w:t>
            </w:r>
          </w:p>
        </w:tc>
        <w:tc>
          <w:tcPr>
            <w:tcW w:w="6023" w:type="dxa"/>
          </w:tcPr>
          <w:p w:rsidR="009D6056" w:rsidRPr="00E724C0" w:rsidRDefault="009D6056" w:rsidP="00264D2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Chvalčovští nezávislí – Pod Javorníkem</w:t>
            </w:r>
          </w:p>
        </w:tc>
        <w:tc>
          <w:tcPr>
            <w:tcW w:w="2415" w:type="dxa"/>
          </w:tcPr>
          <w:p w:rsidR="009D6056" w:rsidRDefault="009D6056" w:rsidP="00264D2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starosta</w:t>
            </w:r>
          </w:p>
        </w:tc>
      </w:tr>
      <w:tr w:rsidR="009D6056" w:rsidRPr="00535DA8" w:rsidTr="009D6056">
        <w:trPr>
          <w:trHeight w:val="428"/>
        </w:trPr>
        <w:tc>
          <w:tcPr>
            <w:tcW w:w="1362" w:type="dxa"/>
          </w:tcPr>
          <w:p w:rsidR="009D6056" w:rsidRPr="00535DA8" w:rsidRDefault="009D6056" w:rsidP="00264D2C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15" w:type="dxa"/>
          </w:tcPr>
          <w:p w:rsidR="009D6056" w:rsidRPr="00535DA8" w:rsidRDefault="009D6056" w:rsidP="00264D2C">
            <w:pPr>
              <w:rPr>
                <w:rFonts w:ascii="Calibri" w:hAnsi="Calibri"/>
              </w:rPr>
            </w:pPr>
            <w:r w:rsidRPr="00442097">
              <w:rPr>
                <w:rFonts w:ascii="Calibri" w:hAnsi="Calibri"/>
                <w:sz w:val="20"/>
                <w:szCs w:val="20"/>
              </w:rPr>
              <w:t>PharmDr</w:t>
            </w:r>
            <w:r>
              <w:rPr>
                <w:rFonts w:ascii="Calibri" w:hAnsi="Calibri"/>
              </w:rPr>
              <w:t>. VYLÍČILOVÁ Marie</w:t>
            </w:r>
          </w:p>
        </w:tc>
        <w:tc>
          <w:tcPr>
            <w:tcW w:w="6023" w:type="dxa"/>
          </w:tcPr>
          <w:p w:rsidR="009D6056" w:rsidRPr="00E724C0" w:rsidRDefault="009D6056" w:rsidP="00264D2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Chvalčovští nezávislí – Pod Javorníkem</w:t>
            </w:r>
          </w:p>
        </w:tc>
        <w:tc>
          <w:tcPr>
            <w:tcW w:w="2415" w:type="dxa"/>
          </w:tcPr>
          <w:p w:rsidR="009D6056" w:rsidRDefault="009D6056" w:rsidP="00264D2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členka rady obce</w:t>
            </w:r>
          </w:p>
        </w:tc>
      </w:tr>
      <w:tr w:rsidR="009D6056" w:rsidRPr="00535DA8" w:rsidTr="009D6056">
        <w:trPr>
          <w:trHeight w:val="428"/>
        </w:trPr>
        <w:tc>
          <w:tcPr>
            <w:tcW w:w="1362" w:type="dxa"/>
          </w:tcPr>
          <w:p w:rsidR="009D6056" w:rsidRPr="00535DA8" w:rsidRDefault="009D6056" w:rsidP="00264D2C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15" w:type="dxa"/>
          </w:tcPr>
          <w:p w:rsidR="009D6056" w:rsidRPr="00535DA8" w:rsidRDefault="009D6056" w:rsidP="00264D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ZAPLETAL Vojtěch</w:t>
            </w:r>
          </w:p>
        </w:tc>
        <w:tc>
          <w:tcPr>
            <w:tcW w:w="6023" w:type="dxa"/>
          </w:tcPr>
          <w:p w:rsidR="009D6056" w:rsidRPr="00E724C0" w:rsidRDefault="009D6056" w:rsidP="00264D2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Chvalčovští nezávislí – Pod Javorníkem</w:t>
            </w:r>
          </w:p>
        </w:tc>
        <w:tc>
          <w:tcPr>
            <w:tcW w:w="2415" w:type="dxa"/>
          </w:tcPr>
          <w:p w:rsidR="009D6056" w:rsidRDefault="009D6056" w:rsidP="00264D2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člen rady obce</w:t>
            </w:r>
          </w:p>
        </w:tc>
      </w:tr>
      <w:tr w:rsidR="009D6056" w:rsidRPr="00535DA8" w:rsidTr="009D6056">
        <w:trPr>
          <w:trHeight w:val="428"/>
        </w:trPr>
        <w:tc>
          <w:tcPr>
            <w:tcW w:w="1362" w:type="dxa"/>
          </w:tcPr>
          <w:p w:rsidR="009D6056" w:rsidRPr="00535DA8" w:rsidRDefault="009D6056" w:rsidP="00264D2C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15" w:type="dxa"/>
          </w:tcPr>
          <w:p w:rsidR="009D6056" w:rsidRPr="00535DA8" w:rsidRDefault="009D6056" w:rsidP="00264D2C">
            <w:pPr>
              <w:rPr>
                <w:rFonts w:ascii="Calibri" w:hAnsi="Calibri"/>
              </w:rPr>
            </w:pPr>
            <w:r w:rsidRPr="00442097">
              <w:rPr>
                <w:rFonts w:ascii="Calibri" w:hAnsi="Calibri"/>
                <w:sz w:val="20"/>
                <w:szCs w:val="20"/>
              </w:rPr>
              <w:t>PhDr.</w:t>
            </w:r>
            <w:r>
              <w:rPr>
                <w:rFonts w:ascii="Calibri" w:hAnsi="Calibri"/>
              </w:rPr>
              <w:t xml:space="preserve"> ZICHÁČEK Michal </w:t>
            </w:r>
          </w:p>
        </w:tc>
        <w:tc>
          <w:tcPr>
            <w:tcW w:w="6023" w:type="dxa"/>
          </w:tcPr>
          <w:p w:rsidR="009D6056" w:rsidRPr="00E724C0" w:rsidRDefault="009D6056" w:rsidP="00264D2C">
            <w:pPr>
              <w:rPr>
                <w:rFonts w:ascii="Calibri" w:hAnsi="Calibri"/>
                <w:sz w:val="20"/>
                <w:szCs w:val="20"/>
              </w:rPr>
            </w:pPr>
            <w:r w:rsidRPr="00E724C0">
              <w:rPr>
                <w:rFonts w:ascii="Calibri" w:hAnsi="Calibri"/>
                <w:sz w:val="20"/>
                <w:szCs w:val="20"/>
              </w:rPr>
              <w:t>Sdružení nezávislých kandidátů „Pod Hostýnem“</w:t>
            </w:r>
          </w:p>
        </w:tc>
        <w:tc>
          <w:tcPr>
            <w:tcW w:w="2415" w:type="dxa"/>
          </w:tcPr>
          <w:p w:rsidR="009D6056" w:rsidRPr="00E724C0" w:rsidRDefault="009D6056" w:rsidP="00264D2C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D6056" w:rsidRDefault="009D6056" w:rsidP="009D6056"/>
    <w:p w:rsidR="009D6056" w:rsidRDefault="009D6056" w:rsidP="009D6056"/>
    <w:p w:rsidR="009D6056" w:rsidRDefault="009D6056" w:rsidP="009D6056"/>
    <w:p w:rsidR="009D6056" w:rsidRDefault="009D6056" w:rsidP="009D6056"/>
    <w:p w:rsidR="009D6056" w:rsidRDefault="009D6056" w:rsidP="009D6056"/>
    <w:p w:rsidR="002E6D9D" w:rsidRDefault="002E6D9D"/>
    <w:sectPr w:rsidR="002E6D9D" w:rsidSect="009D60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8A0C58"/>
    <w:multiLevelType w:val="hybridMultilevel"/>
    <w:tmpl w:val="7E82DC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056"/>
    <w:rsid w:val="002E6D9D"/>
    <w:rsid w:val="009D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55D3F-B2D3-409E-A84A-3FF7BBC1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6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D6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Balvínová</dc:creator>
  <cp:keywords/>
  <dc:description/>
  <cp:lastModifiedBy>Marie Balvínová</cp:lastModifiedBy>
  <cp:revision>1</cp:revision>
  <dcterms:created xsi:type="dcterms:W3CDTF">2015-01-07T08:50:00Z</dcterms:created>
  <dcterms:modified xsi:type="dcterms:W3CDTF">2015-01-07T08:52:00Z</dcterms:modified>
</cp:coreProperties>
</file>