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CE6C" w14:textId="166BE491" w:rsidR="009903FC" w:rsidRPr="00FB2BBF" w:rsidRDefault="00B731D2">
      <w:pPr>
        <w:rPr>
          <w:b/>
          <w:bCs/>
          <w:sz w:val="36"/>
          <w:szCs w:val="36"/>
        </w:rPr>
      </w:pPr>
      <w:r w:rsidRPr="00FB2BBF">
        <w:rPr>
          <w:b/>
          <w:bCs/>
          <w:sz w:val="36"/>
          <w:szCs w:val="36"/>
        </w:rPr>
        <w:t xml:space="preserve">Obec podpoří kompostování </w:t>
      </w:r>
      <w:r w:rsidR="009A0DC9" w:rsidRPr="00FB2BBF">
        <w:rPr>
          <w:b/>
          <w:bCs/>
          <w:sz w:val="36"/>
          <w:szCs w:val="36"/>
        </w:rPr>
        <w:t xml:space="preserve">nádobami na </w:t>
      </w:r>
      <w:r w:rsidR="00A53698">
        <w:rPr>
          <w:b/>
          <w:bCs/>
          <w:sz w:val="36"/>
          <w:szCs w:val="36"/>
        </w:rPr>
        <w:t xml:space="preserve">kuchyňský </w:t>
      </w:r>
      <w:r w:rsidR="009A0DC9" w:rsidRPr="00FB2BBF">
        <w:rPr>
          <w:b/>
          <w:bCs/>
          <w:sz w:val="36"/>
          <w:szCs w:val="36"/>
        </w:rPr>
        <w:t>bioodpad a kompostéry pro občany</w:t>
      </w:r>
      <w:r w:rsidR="009903FC" w:rsidRPr="00FB2BBF">
        <w:rPr>
          <w:b/>
          <w:bCs/>
          <w:sz w:val="36"/>
          <w:szCs w:val="36"/>
        </w:rPr>
        <w:t>!</w:t>
      </w:r>
    </w:p>
    <w:p w14:paraId="201F1196" w14:textId="692E9F91" w:rsidR="009A0DC9" w:rsidRPr="00FB2BBF" w:rsidRDefault="009A0DC9">
      <w:pPr>
        <w:rPr>
          <w:b/>
          <w:bCs/>
        </w:rPr>
      </w:pPr>
      <w:r w:rsidRPr="00FB2BBF">
        <w:rPr>
          <w:b/>
          <w:bCs/>
        </w:rPr>
        <w:t>„Su Chvalčovják a kompostuju“</w:t>
      </w:r>
    </w:p>
    <w:p w14:paraId="12128B38" w14:textId="6C73AD38" w:rsidR="009903FC" w:rsidRDefault="009903FC"/>
    <w:p w14:paraId="32071596" w14:textId="6FB06F49" w:rsidR="0051796D" w:rsidRDefault="00115D43">
      <w:r>
        <w:t xml:space="preserve">V minulosti už jste </w:t>
      </w:r>
      <w:r w:rsidR="009903FC">
        <w:t>od nás mnohokrát slyšeli</w:t>
      </w:r>
      <w:r w:rsidR="0051796D">
        <w:t>,</w:t>
      </w:r>
      <w:r w:rsidR="00F7497D">
        <w:t xml:space="preserve"> jaké jsou výhody kompostování nebo jak správně bioodpad třídit, co do kompostu patří, a co naopak ne. </w:t>
      </w:r>
      <w:r w:rsidR="00F7497D" w:rsidRPr="00F7497D">
        <w:t>Tentokrát bychom vás rádi přesvědčili, že kompostování není jen trend, ale skutečný krok směrem k udržitelnější budoucnosti naší obce.</w:t>
      </w:r>
    </w:p>
    <w:p w14:paraId="444869B7" w14:textId="77777777" w:rsidR="00F7497D" w:rsidRDefault="00F7497D"/>
    <w:p w14:paraId="65F1A6DA" w14:textId="11ECA9DE" w:rsidR="00115D43" w:rsidRPr="00A53698" w:rsidRDefault="00F7497D" w:rsidP="00A53698">
      <w:pPr>
        <w:rPr>
          <w:b/>
          <w:bCs/>
        </w:rPr>
      </w:pPr>
      <w:r w:rsidRPr="00FB2BBF">
        <w:rPr>
          <w:b/>
          <w:bCs/>
        </w:rPr>
        <w:t xml:space="preserve">Proč kompostovat bioopad? </w:t>
      </w:r>
      <w:r>
        <w:t xml:space="preserve">Máme pro vás hned </w:t>
      </w:r>
      <w:r w:rsidR="00BC4127">
        <w:t>dva</w:t>
      </w:r>
      <w:r>
        <w:t xml:space="preserve"> silné důvody:</w:t>
      </w:r>
    </w:p>
    <w:p w14:paraId="7B33BC65" w14:textId="4F5A89B1" w:rsidR="00F7497D" w:rsidRDefault="00F7497D" w:rsidP="00BC4127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</w:pPr>
      <w:r w:rsidRPr="00F7497D">
        <w:rPr>
          <w:b/>
          <w:bCs/>
        </w:rPr>
        <w:t>Tvorba vlastního humusu</w:t>
      </w:r>
      <w:r>
        <w:rPr>
          <w:b/>
          <w:bCs/>
        </w:rPr>
        <w:t>:</w:t>
      </w:r>
      <w:r w:rsidRPr="00F7497D">
        <w:t xml:space="preserve"> </w:t>
      </w:r>
      <w:r>
        <w:t>k</w:t>
      </w:r>
      <w:r w:rsidRPr="00F7497D">
        <w:t>ompost je skvělým způsobem, jak vytvořit bohatý humus pro vaše zahrady. Pomůže vám pěstovat zdravější a odolnější rostliny</w:t>
      </w:r>
      <w:r>
        <w:t xml:space="preserve">. </w:t>
      </w:r>
    </w:p>
    <w:p w14:paraId="0242BD5E" w14:textId="2C61ED2F" w:rsidR="00F7497D" w:rsidRDefault="00F7497D" w:rsidP="00F7497D">
      <w:pPr>
        <w:pStyle w:val="Odstavecseseznamem"/>
        <w:numPr>
          <w:ilvl w:val="0"/>
          <w:numId w:val="4"/>
        </w:numPr>
      </w:pPr>
      <w:r w:rsidRPr="00F7497D">
        <w:rPr>
          <w:b/>
          <w:bCs/>
        </w:rPr>
        <w:t>Odpad zůstává v místě vzniku bez další uhlíkové stopy:</w:t>
      </w:r>
      <w:r w:rsidRPr="00F7497D">
        <w:t xml:space="preserve"> </w:t>
      </w:r>
      <w:r w:rsidR="0053267B">
        <w:t>k</w:t>
      </w:r>
      <w:r w:rsidRPr="00F7497D">
        <w:t>ompostováním snižujete množství odpadu, který putuje na skládky. Tím chráníte životní prostředí a udržujete naši obec čistší.</w:t>
      </w:r>
    </w:p>
    <w:p w14:paraId="51E114F8" w14:textId="77777777" w:rsidR="009903FC" w:rsidRDefault="009903FC" w:rsidP="009903FC"/>
    <w:p w14:paraId="50031D1D" w14:textId="5C9278CE" w:rsidR="00BC0B62" w:rsidRDefault="00790369" w:rsidP="009903FC">
      <w:r>
        <w:t>Možná</w:t>
      </w:r>
      <w:r w:rsidR="009903FC">
        <w:t xml:space="preserve"> jste zkušení zahrádkáři a kompost již využíváte na posekanou trávu a jiný zahradní odpad</w:t>
      </w:r>
      <w:r>
        <w:t xml:space="preserve"> </w:t>
      </w:r>
      <w:r w:rsidR="0051796D">
        <w:t>anebo</w:t>
      </w:r>
      <w:r>
        <w:t xml:space="preserve"> </w:t>
      </w:r>
      <w:r w:rsidR="0051796D">
        <w:t xml:space="preserve">se chystáte založit </w:t>
      </w:r>
      <w:r>
        <w:t>svůj první kompost.</w:t>
      </w:r>
      <w:r w:rsidR="00F7497D">
        <w:t xml:space="preserve"> </w:t>
      </w:r>
      <w:r w:rsidR="00F7497D" w:rsidRPr="00F7497D">
        <w:t>Bez ohledu na váš aktuální stav</w:t>
      </w:r>
      <w:r w:rsidR="0053267B">
        <w:t>,</w:t>
      </w:r>
      <w:r w:rsidR="00F7497D" w:rsidRPr="00F7497D">
        <w:t xml:space="preserve"> máte jedinečnou příležitost zmenšit svou odpadovou stopu.</w:t>
      </w:r>
      <w:r w:rsidR="00F7497D">
        <w:t xml:space="preserve"> Skvělým zdrojem surovin pro váš kompost </w:t>
      </w:r>
      <w:r w:rsidR="00F7497D" w:rsidRPr="00E34419">
        <w:t>je</w:t>
      </w:r>
      <w:r w:rsidR="00F7497D" w:rsidRPr="00E34419">
        <w:rPr>
          <w:b/>
          <w:bCs/>
        </w:rPr>
        <w:t xml:space="preserve"> </w:t>
      </w:r>
      <w:r w:rsidR="00F7497D" w:rsidRPr="00E34419">
        <w:t>bioodpad z</w:t>
      </w:r>
      <w:r w:rsidR="00E34419" w:rsidRPr="00E34419">
        <w:t> </w:t>
      </w:r>
      <w:r w:rsidR="00F7497D" w:rsidRPr="00E34419">
        <w:t>kuchyně</w:t>
      </w:r>
      <w:r w:rsidR="00E34419" w:rsidRPr="00E34419">
        <w:t>,</w:t>
      </w:r>
      <w:r w:rsidR="00E34419">
        <w:t xml:space="preserve"> který vzniká v každé domácnosti – slupky</w:t>
      </w:r>
      <w:r w:rsidR="00BC4127">
        <w:t xml:space="preserve"> od ovoce</w:t>
      </w:r>
      <w:r w:rsidR="00DE50B7">
        <w:t xml:space="preserve">, </w:t>
      </w:r>
      <w:r w:rsidR="00BC4127">
        <w:t xml:space="preserve">zeleninové </w:t>
      </w:r>
      <w:r w:rsidR="00DE50B7">
        <w:t>odřezky, čajové sáčky</w:t>
      </w:r>
      <w:r w:rsidR="003707F1">
        <w:t xml:space="preserve"> či kávový lógr</w:t>
      </w:r>
      <w:r w:rsidR="006163E3">
        <w:t xml:space="preserve"> </w:t>
      </w:r>
      <w:r w:rsidR="0051796D">
        <w:t>apod</w:t>
      </w:r>
      <w:r w:rsidR="00DE50B7">
        <w:t xml:space="preserve">. </w:t>
      </w:r>
      <w:r w:rsidR="00E34419" w:rsidRPr="00E34419">
        <w:rPr>
          <w:b/>
          <w:bCs/>
        </w:rPr>
        <w:t>Kompostováním kuchyňského odpadu odlehčíte vaš</w:t>
      </w:r>
      <w:r w:rsidR="0053267B">
        <w:rPr>
          <w:b/>
          <w:bCs/>
        </w:rPr>
        <w:t>i</w:t>
      </w:r>
      <w:r w:rsidR="00E34419" w:rsidRPr="00E34419">
        <w:rPr>
          <w:b/>
          <w:bCs/>
        </w:rPr>
        <w:t xml:space="preserve"> </w:t>
      </w:r>
      <w:r w:rsidR="00BC0B62" w:rsidRPr="00E34419">
        <w:rPr>
          <w:b/>
          <w:bCs/>
        </w:rPr>
        <w:t>popelnici</w:t>
      </w:r>
      <w:r w:rsidR="00123381" w:rsidRPr="00E34419">
        <w:rPr>
          <w:b/>
          <w:bCs/>
        </w:rPr>
        <w:t xml:space="preserve"> </w:t>
      </w:r>
      <w:r w:rsidR="00DE50B7" w:rsidRPr="00E34419">
        <w:rPr>
          <w:b/>
          <w:bCs/>
        </w:rPr>
        <w:t xml:space="preserve">až o </w:t>
      </w:r>
      <w:r w:rsidR="00F94A12" w:rsidRPr="00E34419">
        <w:rPr>
          <w:b/>
          <w:bCs/>
        </w:rPr>
        <w:t>5</w:t>
      </w:r>
      <w:r w:rsidR="00DE50B7" w:rsidRPr="00E34419">
        <w:rPr>
          <w:b/>
          <w:bCs/>
        </w:rPr>
        <w:t>0</w:t>
      </w:r>
      <w:r w:rsidR="007F7D5A" w:rsidRPr="00E34419">
        <w:rPr>
          <w:b/>
          <w:bCs/>
        </w:rPr>
        <w:t xml:space="preserve"> </w:t>
      </w:r>
      <w:r w:rsidR="00DE50B7" w:rsidRPr="00E34419">
        <w:rPr>
          <w:b/>
          <w:bCs/>
        </w:rPr>
        <w:t>%</w:t>
      </w:r>
      <w:r w:rsidR="0053267B">
        <w:rPr>
          <w:b/>
          <w:bCs/>
        </w:rPr>
        <w:t xml:space="preserve">! </w:t>
      </w:r>
      <w:r w:rsidR="00E34419">
        <w:t xml:space="preserve">Navíc eliminujete </w:t>
      </w:r>
      <w:r w:rsidR="00123381">
        <w:t>nepříjemný zápach</w:t>
      </w:r>
      <w:r w:rsidR="00E34419">
        <w:t xml:space="preserve">, který bioodpad mnohdy </w:t>
      </w:r>
      <w:r w:rsidR="0053267B">
        <w:t>vytváří, a to</w:t>
      </w:r>
      <w:r w:rsidR="00BC4127">
        <w:t xml:space="preserve"> </w:t>
      </w:r>
      <w:r w:rsidR="00E34419">
        <w:t>z</w:t>
      </w:r>
      <w:r w:rsidR="00123381">
        <w:t>ejména v letních měsících.</w:t>
      </w:r>
      <w:r w:rsidR="00DE50B7">
        <w:t xml:space="preserve"> </w:t>
      </w:r>
    </w:p>
    <w:p w14:paraId="432D7AAE" w14:textId="77777777" w:rsidR="00BC0B62" w:rsidRDefault="00BC0B62" w:rsidP="009903FC"/>
    <w:p w14:paraId="2CC9414B" w14:textId="630177B8" w:rsidR="009903FC" w:rsidRDefault="00DE50B7" w:rsidP="009903FC">
      <w:r>
        <w:t>Je to zdánlivě malý krok, ale s</w:t>
      </w:r>
      <w:r w:rsidR="00E34419">
        <w:t xml:space="preserve"> obrovským dopadem na náš </w:t>
      </w:r>
      <w:r>
        <w:t>obecní odpadov</w:t>
      </w:r>
      <w:r w:rsidR="00E34419">
        <w:t xml:space="preserve">ý systém. </w:t>
      </w:r>
      <w:r w:rsidRPr="00BC4127">
        <w:rPr>
          <w:b/>
          <w:bCs/>
        </w:rPr>
        <w:t>Pokud se nám nepodaří snížit směsný odpad na 1 občana</w:t>
      </w:r>
      <w:r>
        <w:t xml:space="preserve"> a nebudeme plnit </w:t>
      </w:r>
      <w:r w:rsidR="00E34419">
        <w:t>stále přísnější limity</w:t>
      </w:r>
      <w:r w:rsidR="00BC0B62">
        <w:t xml:space="preserve"> Zákona o odpadech</w:t>
      </w:r>
      <w:r>
        <w:t xml:space="preserve">, </w:t>
      </w:r>
      <w:r w:rsidRPr="00BC4127">
        <w:rPr>
          <w:b/>
          <w:bCs/>
        </w:rPr>
        <w:t>bude nás odvoz odpadu stát stále více peněz</w:t>
      </w:r>
      <w:r>
        <w:t xml:space="preserve">. </w:t>
      </w:r>
      <w:r w:rsidR="005114B7">
        <w:t>To</w:t>
      </w:r>
      <w:r>
        <w:t xml:space="preserve"> nám </w:t>
      </w:r>
      <w:r w:rsidR="00E34419">
        <w:t xml:space="preserve">bohužel odčerpává prostředky z obecního rozpočtu, které bychom mohli využít na další </w:t>
      </w:r>
      <w:r w:rsidR="00BC4127">
        <w:t>užitečné projekty</w:t>
      </w:r>
      <w:r w:rsidR="00E34419">
        <w:t xml:space="preserve">. </w:t>
      </w:r>
    </w:p>
    <w:p w14:paraId="6445A366" w14:textId="77777777" w:rsidR="00E34419" w:rsidRDefault="00E34419" w:rsidP="009903FC"/>
    <w:p w14:paraId="7F33C566" w14:textId="33C7DC5F" w:rsidR="000A4792" w:rsidRPr="00A53698" w:rsidRDefault="00E34419" w:rsidP="009903FC">
      <w:pPr>
        <w:rPr>
          <w:b/>
          <w:bCs/>
        </w:rPr>
      </w:pPr>
      <w:r w:rsidRPr="00FB2BBF">
        <w:rPr>
          <w:b/>
          <w:bCs/>
        </w:rPr>
        <w:t xml:space="preserve">Podporujeme vás ve vašem úsilí! </w:t>
      </w:r>
    </w:p>
    <w:p w14:paraId="54363EEF" w14:textId="56E8EC98" w:rsidR="000A4792" w:rsidRDefault="00BC4127" w:rsidP="009903FC">
      <w:r>
        <w:t xml:space="preserve">K tomu, abyste mohli kompostovat, potřebujete pouze tři věci: </w:t>
      </w:r>
    </w:p>
    <w:p w14:paraId="07638B63" w14:textId="60A127ED" w:rsidR="000A4792" w:rsidRDefault="0053267B" w:rsidP="000A4792">
      <w:pPr>
        <w:pStyle w:val="Odstavecseseznamem"/>
        <w:numPr>
          <w:ilvl w:val="0"/>
          <w:numId w:val="2"/>
        </w:numPr>
      </w:pPr>
      <w:r>
        <w:t>k</w:t>
      </w:r>
      <w:r w:rsidR="000A4792">
        <w:t>ompostér</w:t>
      </w:r>
      <w:r>
        <w:t>,</w:t>
      </w:r>
    </w:p>
    <w:p w14:paraId="1C61CFDC" w14:textId="5A5C273B" w:rsidR="000A4792" w:rsidRDefault="000A4792" w:rsidP="000A4792">
      <w:pPr>
        <w:pStyle w:val="Odstavecseseznamem"/>
        <w:numPr>
          <w:ilvl w:val="0"/>
          <w:numId w:val="2"/>
        </w:numPr>
      </w:pPr>
      <w:r>
        <w:t>nádob</w:t>
      </w:r>
      <w:r w:rsidR="0053267B">
        <w:t>u</w:t>
      </w:r>
      <w:r>
        <w:t xml:space="preserve"> na bioodpad z</w:t>
      </w:r>
      <w:r w:rsidR="0053267B">
        <w:t> </w:t>
      </w:r>
      <w:r>
        <w:t>kuchyně</w:t>
      </w:r>
      <w:r w:rsidR="0053267B">
        <w:t>,</w:t>
      </w:r>
    </w:p>
    <w:p w14:paraId="496626EE" w14:textId="60352A36" w:rsidR="000A4792" w:rsidRDefault="000A4792" w:rsidP="000A4792">
      <w:pPr>
        <w:pStyle w:val="Odstavecseseznamem"/>
        <w:numPr>
          <w:ilvl w:val="0"/>
          <w:numId w:val="2"/>
        </w:numPr>
      </w:pPr>
      <w:r>
        <w:t>odhodlání</w:t>
      </w:r>
      <w:r w:rsidR="00115D43">
        <w:t xml:space="preserve"> a </w:t>
      </w:r>
      <w:r>
        <w:t>ochot</w:t>
      </w:r>
      <w:r w:rsidR="003C0BFF">
        <w:t>u</w:t>
      </w:r>
      <w:r>
        <w:t xml:space="preserve"> kompostovat</w:t>
      </w:r>
      <w:r w:rsidR="0053267B">
        <w:t>.</w:t>
      </w:r>
    </w:p>
    <w:p w14:paraId="25111523" w14:textId="77777777" w:rsidR="007F7D5A" w:rsidRDefault="007F7D5A" w:rsidP="007F7D5A"/>
    <w:p w14:paraId="05ED2D78" w14:textId="2C4C599F" w:rsidR="00C07EF4" w:rsidRDefault="00BC4127" w:rsidP="00115D43">
      <w:r>
        <w:t>Jako obec vám chceme pomoci, a proto jsme se rozhodli první dvě věci podpořit</w:t>
      </w:r>
      <w:r w:rsidR="007F7D5A">
        <w:t xml:space="preserve">. </w:t>
      </w:r>
      <w:r w:rsidR="00A62C41" w:rsidRPr="00A62C41">
        <w:t>Dobrovolný svazek obcí Podhostýnský mikroregion</w:t>
      </w:r>
      <w:r w:rsidR="00115D43">
        <w:t xml:space="preserve"> zajistil dotaci, ze které jsme </w:t>
      </w:r>
      <w:r>
        <w:t xml:space="preserve">pro vás </w:t>
      </w:r>
      <w:r w:rsidR="001813C2">
        <w:t xml:space="preserve">získali </w:t>
      </w:r>
      <w:r w:rsidR="001813C2" w:rsidRPr="00C07EF4">
        <w:rPr>
          <w:b/>
          <w:bCs/>
        </w:rPr>
        <w:t>80 kompostérů</w:t>
      </w:r>
      <w:r w:rsidR="007723CD">
        <w:rPr>
          <w:b/>
          <w:bCs/>
        </w:rPr>
        <w:t xml:space="preserve"> </w:t>
      </w:r>
      <w:r w:rsidR="00736A83">
        <w:rPr>
          <w:b/>
          <w:bCs/>
        </w:rPr>
        <w:t>o objemu 1064 litrů</w:t>
      </w:r>
      <w:r w:rsidR="007F7D5A" w:rsidRPr="00C07EF4">
        <w:rPr>
          <w:b/>
          <w:bCs/>
        </w:rPr>
        <w:t>.</w:t>
      </w:r>
      <w:r w:rsidR="001813C2">
        <w:t xml:space="preserve"> </w:t>
      </w:r>
      <w:r w:rsidR="007F7D5A">
        <w:t>Pokud bude zájem vyšší, pokusíme se zajistit další kusy z příští dotace.</w:t>
      </w:r>
      <w:r w:rsidR="00115D43">
        <w:t xml:space="preserve"> </w:t>
      </w:r>
      <w:r w:rsidR="007F7D5A">
        <w:t>D</w:t>
      </w:r>
      <w:r w:rsidR="001813C2">
        <w:t>íky prostředkům z E</w:t>
      </w:r>
      <w:r w:rsidR="004718C8">
        <w:t>KO</w:t>
      </w:r>
      <w:r w:rsidR="001813C2">
        <w:t>-</w:t>
      </w:r>
      <w:r w:rsidR="004718C8">
        <w:t>KOM</w:t>
      </w:r>
      <w:r w:rsidR="001813C2">
        <w:t xml:space="preserve">u </w:t>
      </w:r>
      <w:r>
        <w:t xml:space="preserve">můžeme nakoupit také </w:t>
      </w:r>
      <w:r w:rsidRPr="00C07EF4">
        <w:rPr>
          <w:b/>
          <w:bCs/>
        </w:rPr>
        <w:t>nádo</w:t>
      </w:r>
      <w:r w:rsidR="00C07EF4" w:rsidRPr="00C07EF4">
        <w:rPr>
          <w:b/>
          <w:bCs/>
        </w:rPr>
        <w:t>by</w:t>
      </w:r>
      <w:r w:rsidRPr="00C07EF4">
        <w:rPr>
          <w:b/>
          <w:bCs/>
        </w:rPr>
        <w:t xml:space="preserve"> na bioodpad z domácnosti o </w:t>
      </w:r>
      <w:r w:rsidR="00C07EF4" w:rsidRPr="00C07EF4">
        <w:rPr>
          <w:b/>
          <w:bCs/>
        </w:rPr>
        <w:t>objemu</w:t>
      </w:r>
      <w:r w:rsidRPr="00C07EF4">
        <w:rPr>
          <w:b/>
          <w:bCs/>
        </w:rPr>
        <w:t xml:space="preserve"> 4l</w:t>
      </w:r>
      <w:r w:rsidR="00C07EF4" w:rsidRPr="00C07EF4">
        <w:rPr>
          <w:b/>
          <w:bCs/>
        </w:rPr>
        <w:t xml:space="preserve"> </w:t>
      </w:r>
      <w:r w:rsidR="00C07EF4">
        <w:t xml:space="preserve">a to podle skutečného zájmu občanů. </w:t>
      </w:r>
      <w:r>
        <w:t xml:space="preserve"> </w:t>
      </w:r>
    </w:p>
    <w:p w14:paraId="725087B5" w14:textId="77777777" w:rsidR="00FB2BBF" w:rsidRPr="00FB2BBF" w:rsidRDefault="00FB2BBF" w:rsidP="00115D43"/>
    <w:p w14:paraId="68F41667" w14:textId="590528CF" w:rsidR="00115D43" w:rsidRPr="00FB2BBF" w:rsidRDefault="00C07EF4" w:rsidP="00C07EF4">
      <w:pPr>
        <w:rPr>
          <w:b/>
          <w:bCs/>
        </w:rPr>
      </w:pPr>
      <w:r w:rsidRPr="004A5553">
        <w:rPr>
          <w:b/>
          <w:bCs/>
        </w:rPr>
        <w:t xml:space="preserve">Jak objednat kompostér a nádobu na odpad? </w:t>
      </w:r>
    </w:p>
    <w:p w14:paraId="02212A5E" w14:textId="29B7ADC3" w:rsidR="001813C2" w:rsidRPr="00FB2BBF" w:rsidRDefault="00C07EF4" w:rsidP="00115D43">
      <w:r>
        <w:t xml:space="preserve">Kompostér i nádobu na kuchyňský odpad si můžete objednat dohromady nebo i zvlášť.  Volba je pouze na vás. Ceny a podmínky naleznete v přiloženém </w:t>
      </w:r>
      <w:r w:rsidR="004F424F">
        <w:t>letáku</w:t>
      </w:r>
      <w:r>
        <w:t>. Ten</w:t>
      </w:r>
      <w:r w:rsidR="00CB03B3">
        <w:t xml:space="preserve"> obsahuje i žádost, kterou</w:t>
      </w:r>
      <w:r>
        <w:t xml:space="preserve"> je</w:t>
      </w:r>
      <w:r w:rsidR="00FB4CE0">
        <w:t xml:space="preserve"> </w:t>
      </w:r>
      <w:r w:rsidR="009D6FD8">
        <w:t>po</w:t>
      </w:r>
      <w:r w:rsidR="00FB4CE0">
        <w:t xml:space="preserve">třeba </w:t>
      </w:r>
      <w:r w:rsidR="007F7D5A">
        <w:t xml:space="preserve">vyplnit a </w:t>
      </w:r>
      <w:r>
        <w:t>odnést na</w:t>
      </w:r>
      <w:r w:rsidR="0081038B" w:rsidRPr="0081038B">
        <w:t xml:space="preserve"> </w:t>
      </w:r>
      <w:r w:rsidR="0081038B" w:rsidRPr="00071A26">
        <w:t>pokladn</w:t>
      </w:r>
      <w:r w:rsidR="0081038B">
        <w:t>u</w:t>
      </w:r>
      <w:r w:rsidR="0081038B" w:rsidRPr="00071A26">
        <w:t xml:space="preserve"> obecního úřadu </w:t>
      </w:r>
      <w:r w:rsidR="0081038B" w:rsidRPr="00071A26">
        <w:rPr>
          <w:b/>
          <w:bCs/>
        </w:rPr>
        <w:t>do 29.03.2024</w:t>
      </w:r>
      <w:r w:rsidR="00FB4CE0">
        <w:t>.</w:t>
      </w:r>
      <w:r w:rsidR="00CB03B3">
        <w:t xml:space="preserve"> </w:t>
      </w:r>
      <w:r w:rsidR="00CB03B3" w:rsidRPr="00CB03B3">
        <w:lastRenderedPageBreak/>
        <w:t>Žádosti bude obec Chvalčov akceptovat do vyčerpání zásob kompostérů.</w:t>
      </w:r>
      <w:r w:rsidR="00CB03B3">
        <w:t xml:space="preserve"> </w:t>
      </w:r>
      <w:r>
        <w:t>O</w:t>
      </w:r>
      <w:r w:rsidR="00123381">
        <w:t xml:space="preserve"> pořadí </w:t>
      </w:r>
      <w:r w:rsidR="00AE37EE">
        <w:t xml:space="preserve">a následném přidělení kompostérů </w:t>
      </w:r>
      <w:r w:rsidR="00123381">
        <w:t>r</w:t>
      </w:r>
      <w:r w:rsidR="00B469B9">
        <w:t xml:space="preserve">ozhoduje datum </w:t>
      </w:r>
      <w:r>
        <w:t xml:space="preserve">odevzdání </w:t>
      </w:r>
      <w:r w:rsidR="00B469B9">
        <w:t>dotazníku zpět na obec</w:t>
      </w:r>
      <w:r w:rsidR="00123381">
        <w:t xml:space="preserve">. </w:t>
      </w:r>
      <w:r w:rsidR="004928D7" w:rsidRPr="00FB2BBF">
        <w:t>Předá</w:t>
      </w:r>
      <w:r w:rsidRPr="00FB2BBF">
        <w:t>ní kompostérů a odpadových nádob proběhne</w:t>
      </w:r>
      <w:r w:rsidRPr="00C07EF4">
        <w:rPr>
          <w:b/>
          <w:bCs/>
        </w:rPr>
        <w:t xml:space="preserve"> </w:t>
      </w:r>
      <w:r w:rsidR="004928D7" w:rsidRPr="00C07EF4">
        <w:rPr>
          <w:b/>
          <w:bCs/>
        </w:rPr>
        <w:t xml:space="preserve">20. dubna </w:t>
      </w:r>
      <w:r w:rsidR="00AE37EE">
        <w:rPr>
          <w:b/>
          <w:bCs/>
        </w:rPr>
        <w:t xml:space="preserve">2023 </w:t>
      </w:r>
      <w:r w:rsidR="003F3E40">
        <w:rPr>
          <w:b/>
          <w:bCs/>
        </w:rPr>
        <w:t>na Chalupě</w:t>
      </w:r>
      <w:r w:rsidR="004928D7" w:rsidRPr="00C07EF4">
        <w:rPr>
          <w:b/>
          <w:bCs/>
        </w:rPr>
        <w:t xml:space="preserve"> zahrádkářů. </w:t>
      </w:r>
    </w:p>
    <w:p w14:paraId="3E4D2B6D" w14:textId="77777777" w:rsidR="00C07EF4" w:rsidRPr="0081038B" w:rsidRDefault="00C07EF4" w:rsidP="000A4792">
      <w:pPr>
        <w:rPr>
          <w:b/>
          <w:bCs/>
        </w:rPr>
      </w:pPr>
    </w:p>
    <w:p w14:paraId="25335781" w14:textId="2320394A" w:rsidR="00C07EF4" w:rsidRPr="00A53698" w:rsidRDefault="00C07EF4" w:rsidP="000A4792">
      <w:pPr>
        <w:rPr>
          <w:b/>
          <w:bCs/>
        </w:rPr>
      </w:pPr>
      <w:r w:rsidRPr="0081038B">
        <w:rPr>
          <w:b/>
          <w:bCs/>
        </w:rPr>
        <w:t>Proč se připojit k</w:t>
      </w:r>
      <w:r w:rsidR="00AE37EE" w:rsidRPr="0081038B">
        <w:rPr>
          <w:b/>
          <w:bCs/>
        </w:rPr>
        <w:t> </w:t>
      </w:r>
      <w:r w:rsidRPr="0081038B">
        <w:rPr>
          <w:b/>
          <w:bCs/>
        </w:rPr>
        <w:t xml:space="preserve">odpadové </w:t>
      </w:r>
      <w:r w:rsidR="00AE37EE" w:rsidRPr="0081038B">
        <w:rPr>
          <w:b/>
          <w:bCs/>
        </w:rPr>
        <w:t xml:space="preserve">změně? </w:t>
      </w:r>
    </w:p>
    <w:p w14:paraId="13449EFD" w14:textId="21F3FD6B" w:rsidR="001813C2" w:rsidRDefault="00FB4CE0" w:rsidP="000A4792">
      <w:r>
        <w:t>Zbývá nám poslední bod</w:t>
      </w:r>
      <w:r w:rsidR="00AE37EE">
        <w:t xml:space="preserve"> z výčtu věcí, které jsou ke kompostování potřeba a tou je vaše </w:t>
      </w:r>
      <w:r w:rsidR="00AE37EE" w:rsidRPr="00AE37EE">
        <w:rPr>
          <w:b/>
          <w:bCs/>
        </w:rPr>
        <w:t xml:space="preserve">odhodlání a </w:t>
      </w:r>
      <w:r w:rsidRPr="00AE37EE">
        <w:rPr>
          <w:b/>
          <w:bCs/>
        </w:rPr>
        <w:t xml:space="preserve">ochota </w:t>
      </w:r>
      <w:r w:rsidR="0053267B" w:rsidRPr="0053267B">
        <w:t>začít</w:t>
      </w:r>
      <w:r w:rsidR="0053267B">
        <w:rPr>
          <w:b/>
          <w:bCs/>
        </w:rPr>
        <w:t xml:space="preserve">. </w:t>
      </w:r>
      <w:r>
        <w:t xml:space="preserve">Věříme, že vás přesvědčí důvody praktické, ekologické, ale i ty ekonomické. </w:t>
      </w:r>
      <w:r w:rsidR="00AE37EE">
        <w:t xml:space="preserve">Pozitivní dopady kompostování totiž můžete již brzy pocítit ve své zahradě i v peněžence. V roce 2025 nás bohužel </w:t>
      </w:r>
      <w:r>
        <w:t xml:space="preserve">nemine zvýšení poplatku za odpady. Některé obce tak učinily </w:t>
      </w:r>
      <w:r w:rsidR="009D6FD8">
        <w:t>už</w:t>
      </w:r>
      <w:r>
        <w:t xml:space="preserve"> letos a </w:t>
      </w:r>
      <w:r w:rsidR="00AE37EE">
        <w:t xml:space="preserve">svým občanům účtují částky </w:t>
      </w:r>
      <w:r w:rsidR="0053267B">
        <w:t xml:space="preserve">i </w:t>
      </w:r>
      <w:r w:rsidR="00AE37EE">
        <w:t xml:space="preserve">kolem </w:t>
      </w:r>
      <w:r>
        <w:t>1</w:t>
      </w:r>
      <w:r w:rsidR="00AE37EE">
        <w:t xml:space="preserve"> </w:t>
      </w:r>
      <w:r>
        <w:t xml:space="preserve">000 Kč. </w:t>
      </w:r>
      <w:r w:rsidR="00AE37EE">
        <w:t>I my zvýšení poplatku připravujeme</w:t>
      </w:r>
      <w:r w:rsidR="000B54CD">
        <w:t>.</w:t>
      </w:r>
      <w:r w:rsidR="00B469B9">
        <w:t xml:space="preserve"> </w:t>
      </w:r>
    </w:p>
    <w:p w14:paraId="6A7A198A" w14:textId="77777777" w:rsidR="001813C2" w:rsidRDefault="001813C2" w:rsidP="000A4792"/>
    <w:p w14:paraId="49EFC96B" w14:textId="5C7DF14B" w:rsidR="00AE37EE" w:rsidRDefault="0053267B" w:rsidP="000A4792">
      <w:r w:rsidRPr="0053267B">
        <w:t>Nebojte se kompostovat. Připojte se k nám a společně můžeme udělat Chvalčov ještě lepším místem k životu!</w:t>
      </w:r>
    </w:p>
    <w:p w14:paraId="4971A793" w14:textId="004DFE70" w:rsidR="00AE37EE" w:rsidRDefault="00AE37EE" w:rsidP="000A4792"/>
    <w:p w14:paraId="20478C89" w14:textId="098B4A7D" w:rsidR="00115D43" w:rsidRDefault="00790369" w:rsidP="000A4792">
      <w:r>
        <w:t>Za Odpadovou komisi</w:t>
      </w:r>
      <w:r>
        <w:tab/>
      </w:r>
      <w:r>
        <w:tab/>
      </w:r>
    </w:p>
    <w:p w14:paraId="23095405" w14:textId="207248D2" w:rsidR="001813C2" w:rsidRDefault="00106D19" w:rsidP="000A4792">
      <w:r>
        <w:rPr>
          <w:noProof/>
        </w:rPr>
        <w:drawing>
          <wp:anchor distT="0" distB="0" distL="114300" distR="114300" simplePos="0" relativeHeight="251658240" behindDoc="0" locked="0" layoutInCell="1" allowOverlap="1" wp14:anchorId="7F2562EE" wp14:editId="5D3050EB">
            <wp:simplePos x="0" y="0"/>
            <wp:positionH relativeFrom="column">
              <wp:posOffset>59055</wp:posOffset>
            </wp:positionH>
            <wp:positionV relativeFrom="paragraph">
              <wp:posOffset>317500</wp:posOffset>
            </wp:positionV>
            <wp:extent cx="3901440" cy="2596515"/>
            <wp:effectExtent l="0" t="0" r="3810" b="0"/>
            <wp:wrapTopAndBottom/>
            <wp:docPr id="1774389328" name="Obrázek 1" descr="Obsah obrázku strom, venku, osoba, obleč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89328" name="Obrázek 1" descr="Obsah obrázku strom, venku, osoba, oblečení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369">
        <w:t>Lenka Kalužová</w:t>
      </w:r>
      <w:r w:rsidR="001813C2">
        <w:t xml:space="preserve"> </w:t>
      </w:r>
    </w:p>
    <w:p w14:paraId="0BCBD8E8" w14:textId="566B41E7" w:rsidR="000A4792" w:rsidRDefault="000A4792" w:rsidP="00106D19"/>
    <w:sectPr w:rsidR="000A4792" w:rsidSect="00B31A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C3C24"/>
    <w:multiLevelType w:val="hybridMultilevel"/>
    <w:tmpl w:val="D21E7FB8"/>
    <w:lvl w:ilvl="0" w:tplc="D27EB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C43"/>
    <w:multiLevelType w:val="hybridMultilevel"/>
    <w:tmpl w:val="05341AD8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34B3792D"/>
    <w:multiLevelType w:val="hybridMultilevel"/>
    <w:tmpl w:val="F4C4BF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B1D02"/>
    <w:multiLevelType w:val="hybridMultilevel"/>
    <w:tmpl w:val="CD3AD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9923">
    <w:abstractNumId w:val="1"/>
  </w:num>
  <w:num w:numId="2" w16cid:durableId="1588921378">
    <w:abstractNumId w:val="0"/>
  </w:num>
  <w:num w:numId="3" w16cid:durableId="1184975974">
    <w:abstractNumId w:val="2"/>
  </w:num>
  <w:num w:numId="4" w16cid:durableId="1687902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FC"/>
    <w:rsid w:val="000A4792"/>
    <w:rsid w:val="000B54CD"/>
    <w:rsid w:val="000D6592"/>
    <w:rsid w:val="00106D19"/>
    <w:rsid w:val="00115D43"/>
    <w:rsid w:val="0011729E"/>
    <w:rsid w:val="00123381"/>
    <w:rsid w:val="001234DC"/>
    <w:rsid w:val="001813C2"/>
    <w:rsid w:val="001D00A2"/>
    <w:rsid w:val="00201A85"/>
    <w:rsid w:val="002A508F"/>
    <w:rsid w:val="002B1FDB"/>
    <w:rsid w:val="003707F1"/>
    <w:rsid w:val="003C0BFF"/>
    <w:rsid w:val="003F3E40"/>
    <w:rsid w:val="004600FB"/>
    <w:rsid w:val="004718C8"/>
    <w:rsid w:val="004928D7"/>
    <w:rsid w:val="004A5553"/>
    <w:rsid w:val="004F424F"/>
    <w:rsid w:val="005114B7"/>
    <w:rsid w:val="0051796D"/>
    <w:rsid w:val="0053267B"/>
    <w:rsid w:val="006163E3"/>
    <w:rsid w:val="007114C8"/>
    <w:rsid w:val="00725C09"/>
    <w:rsid w:val="00736A83"/>
    <w:rsid w:val="007723CD"/>
    <w:rsid w:val="00790369"/>
    <w:rsid w:val="007F7D5A"/>
    <w:rsid w:val="0081038B"/>
    <w:rsid w:val="00854C10"/>
    <w:rsid w:val="009903FC"/>
    <w:rsid w:val="009A0DC9"/>
    <w:rsid w:val="009D6FD8"/>
    <w:rsid w:val="00A53698"/>
    <w:rsid w:val="00A62C41"/>
    <w:rsid w:val="00AE37EE"/>
    <w:rsid w:val="00B31ADF"/>
    <w:rsid w:val="00B469B9"/>
    <w:rsid w:val="00B56E31"/>
    <w:rsid w:val="00B731D2"/>
    <w:rsid w:val="00BC0B62"/>
    <w:rsid w:val="00BC4127"/>
    <w:rsid w:val="00C07EF4"/>
    <w:rsid w:val="00CB03B3"/>
    <w:rsid w:val="00DE50B7"/>
    <w:rsid w:val="00E34419"/>
    <w:rsid w:val="00F7497D"/>
    <w:rsid w:val="00F930D5"/>
    <w:rsid w:val="00F94A12"/>
    <w:rsid w:val="00FA7BB2"/>
    <w:rsid w:val="00FB2BBF"/>
    <w:rsid w:val="00FB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D75D"/>
  <w14:defaultImageDpi w14:val="32767"/>
  <w15:chartTrackingRefBased/>
  <w15:docId w15:val="{1B802AD7-33C0-B949-8FCD-95A32E1A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03F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74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kaluza</dc:creator>
  <cp:keywords/>
  <dc:description/>
  <cp:lastModifiedBy>Anna Adamková</cp:lastModifiedBy>
  <cp:revision>5</cp:revision>
  <dcterms:created xsi:type="dcterms:W3CDTF">2024-01-17T19:17:00Z</dcterms:created>
  <dcterms:modified xsi:type="dcterms:W3CDTF">2024-02-08T12:35:00Z</dcterms:modified>
</cp:coreProperties>
</file>