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2C7C3" w14:textId="1FC5730B" w:rsidR="00FF0086" w:rsidRPr="004657AA" w:rsidRDefault="008A7662">
      <w:pPr>
        <w:rPr>
          <w:b/>
          <w:bCs/>
        </w:rPr>
      </w:pPr>
      <w:proofErr w:type="spellStart"/>
      <w:r w:rsidRPr="004657AA">
        <w:rPr>
          <w:b/>
          <w:bCs/>
        </w:rPr>
        <w:t>Su</w:t>
      </w:r>
      <w:proofErr w:type="spellEnd"/>
      <w:r w:rsidRPr="004657AA">
        <w:rPr>
          <w:b/>
          <w:bCs/>
        </w:rPr>
        <w:t xml:space="preserve"> </w:t>
      </w:r>
      <w:proofErr w:type="spellStart"/>
      <w:r w:rsidRPr="004657AA">
        <w:rPr>
          <w:b/>
          <w:bCs/>
        </w:rPr>
        <w:t>Chvalčovják</w:t>
      </w:r>
      <w:proofErr w:type="spellEnd"/>
      <w:r w:rsidRPr="004657AA">
        <w:rPr>
          <w:b/>
          <w:bCs/>
        </w:rPr>
        <w:t xml:space="preserve"> a </w:t>
      </w:r>
      <w:proofErr w:type="gramStart"/>
      <w:r w:rsidRPr="004657AA">
        <w:rPr>
          <w:b/>
          <w:bCs/>
        </w:rPr>
        <w:t>kompostuju</w:t>
      </w:r>
      <w:proofErr w:type="gramEnd"/>
    </w:p>
    <w:p w14:paraId="2DB183AB" w14:textId="48072618" w:rsidR="008A7662" w:rsidRDefault="008A7662">
      <w:r>
        <w:t xml:space="preserve">Letos se díky počasí našim zahradám a zahrádkám </w:t>
      </w:r>
      <w:proofErr w:type="gramStart"/>
      <w:r>
        <w:t>daří</w:t>
      </w:r>
      <w:proofErr w:type="gramEnd"/>
      <w:r>
        <w:t xml:space="preserve"> a kompostéry se jen plní. Může se stát, že vám občas kompost zapáchá. Jedním z důvodů je nedostatek vzduchu. Proto je důležité kompost občas překopat, promíchat či obrátit. </w:t>
      </w:r>
    </w:p>
    <w:p w14:paraId="689BFA80" w14:textId="554D4128" w:rsidR="008A7662" w:rsidRDefault="008A7662">
      <w:r w:rsidRPr="008A7662">
        <w:t>Každý, kdo se už někdy setkal s obracením kompostu pomocí lopaty nebo vidlí, dobře ví, že se u toho člověk může pořádně nadřít a zadělat si tak na pořádnou bolest zad.</w:t>
      </w:r>
      <w:r>
        <w:t xml:space="preserve"> </w:t>
      </w:r>
    </w:p>
    <w:p w14:paraId="6F26663B" w14:textId="7CA49F2D" w:rsidR="008A7662" w:rsidRPr="004657AA" w:rsidRDefault="008A7662" w:rsidP="004657AA">
      <w:r>
        <w:t xml:space="preserve">Pořídili jsme </w:t>
      </w:r>
      <w:r w:rsidR="004657AA" w:rsidRPr="004657AA">
        <w:rPr>
          <w:b/>
          <w:bCs/>
        </w:rPr>
        <w:t>OBRACEČ KOMPOSTU</w:t>
      </w:r>
      <w:r w:rsidR="004657AA">
        <w:t xml:space="preserve">, který si můžete půjčit ve sběrném dvoře. </w:t>
      </w:r>
    </w:p>
    <w:p w14:paraId="7AC06CA1" w14:textId="1504AB25" w:rsidR="008A7662" w:rsidRPr="004657AA" w:rsidRDefault="008A7662" w:rsidP="004657AA">
      <w:r w:rsidRPr="004657AA">
        <w:rPr>
          <w:b/>
          <w:bCs/>
        </w:rPr>
        <w:t>Jak používat obraceč kompostu?</w:t>
      </w:r>
    </w:p>
    <w:p w14:paraId="431461F0" w14:textId="19200676" w:rsidR="008A7662" w:rsidRPr="004657AA" w:rsidRDefault="008A7662" w:rsidP="004657AA">
      <w:r w:rsidRPr="004657AA">
        <w:t>Jednoduše zapíchněte hrot spirály do vašeho kompostu a krouživými pohyby se prokopejte co nejhlouběji. Následně překopávač vytáhněte. Tento postup několikrát opakujte ve všech místech vašeho kompostu.</w:t>
      </w:r>
      <w:r w:rsidR="004657AA" w:rsidRPr="004657AA">
        <w:t xml:space="preserve"> </w:t>
      </w:r>
      <w:r w:rsidRPr="004657AA">
        <w:t>Tímto způsobem zajistíte dostatečné provzdušnění kompostu a</w:t>
      </w:r>
      <w:r w:rsidRPr="004657AA">
        <w:rPr>
          <w:b/>
          <w:bCs/>
        </w:rPr>
        <w:t> také urychlíte proces kompostování</w:t>
      </w:r>
      <w:r w:rsidRPr="004657AA">
        <w:t>. </w:t>
      </w:r>
    </w:p>
    <w:p w14:paraId="1A9298EB" w14:textId="2E29D5EC" w:rsidR="008A7662" w:rsidRDefault="004657AA">
      <w:r>
        <w:t xml:space="preserve">Obraceč si můžete zapůjčit v otvírací době sběrného dvora oproti podpisu. </w:t>
      </w:r>
    </w:p>
    <w:p w14:paraId="2F3D98D6" w14:textId="19EE01E0" w:rsidR="004657AA" w:rsidRDefault="004657AA">
      <w:r>
        <w:t>Za odpadovou komisi</w:t>
      </w:r>
      <w:r>
        <w:tab/>
      </w:r>
      <w:r>
        <w:tab/>
        <w:t>Lenka Kalužová</w:t>
      </w:r>
    </w:p>
    <w:p w14:paraId="0DDEFB54" w14:textId="77777777" w:rsidR="008A7662" w:rsidRDefault="008A7662"/>
    <w:p w14:paraId="18E4A206" w14:textId="28AA888D" w:rsidR="008A7662" w:rsidRDefault="008A7662">
      <w:r>
        <w:rPr>
          <w:noProof/>
        </w:rPr>
        <w:drawing>
          <wp:inline distT="0" distB="0" distL="0" distR="0" wp14:anchorId="31454A30" wp14:editId="6F99A5E0">
            <wp:extent cx="5048250" cy="3695700"/>
            <wp:effectExtent l="0" t="0" r="0" b="0"/>
            <wp:docPr id="140214926" name="Obrázek 1" descr="Obsah obrázku venku, osoba, rostlina, komp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14926" name="Obrázek 1" descr="Obsah obrázku venku, osoba, rostlina, kompost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7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62"/>
    <w:rsid w:val="004657AA"/>
    <w:rsid w:val="006713CC"/>
    <w:rsid w:val="00866A60"/>
    <w:rsid w:val="008A7662"/>
    <w:rsid w:val="00F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5FA6"/>
  <w15:chartTrackingRefBased/>
  <w15:docId w15:val="{B5D5AAA6-CDCA-43A7-9817-2063B648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7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7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7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7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7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7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7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7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7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7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7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76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76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76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76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76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76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7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7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7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7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7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76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76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76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7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76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766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8A7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8A76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Kalužová Lenka</dc:creator>
  <cp:keywords/>
  <dc:description/>
  <cp:lastModifiedBy>Kalužová Lenka</cp:lastModifiedBy>
  <cp:revision>1</cp:revision>
  <dcterms:created xsi:type="dcterms:W3CDTF">2024-07-18T12:30:00Z</dcterms:created>
  <dcterms:modified xsi:type="dcterms:W3CDTF">2024-07-18T12:45:00Z</dcterms:modified>
</cp:coreProperties>
</file>