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D792" w14:textId="77777777" w:rsidR="009414BA" w:rsidRPr="009414BA" w:rsidRDefault="009414BA" w:rsidP="009414BA">
      <w:r w:rsidRPr="009414BA">
        <w:t>ODPADOVÁ KOMISE</w:t>
      </w:r>
    </w:p>
    <w:p w14:paraId="50B4C7DE" w14:textId="77777777" w:rsidR="009414BA" w:rsidRPr="009414BA" w:rsidRDefault="009414BA" w:rsidP="009414BA"/>
    <w:p w14:paraId="42646298" w14:textId="77777777" w:rsidR="009414BA" w:rsidRPr="009414BA" w:rsidRDefault="009414BA" w:rsidP="009414BA">
      <w:r w:rsidRPr="009414BA">
        <w:t xml:space="preserve">O novém psím hřišti už ví každý pejskař na Chvalčově. Určitě vás už zvědavost přilákala na loučku vedle sběrného </w:t>
      </w:r>
      <w:proofErr w:type="gramStart"/>
      <w:r w:rsidRPr="009414BA">
        <w:t>dvora,  kde</w:t>
      </w:r>
      <w:proofErr w:type="gramEnd"/>
      <w:r w:rsidRPr="009414BA">
        <w:t xml:space="preserve"> je úžasné a bezpečné </w:t>
      </w:r>
      <w:proofErr w:type="spellStart"/>
      <w:r w:rsidRPr="009414BA">
        <w:t>misto</w:t>
      </w:r>
      <w:proofErr w:type="spellEnd"/>
      <w:r w:rsidRPr="009414BA">
        <w:t xml:space="preserve"> pro psí kousky vašich psích přátel. Čeho si ale každý nemusel </w:t>
      </w:r>
      <w:proofErr w:type="gramStart"/>
      <w:r w:rsidRPr="009414BA">
        <w:t>všimnout,  je</w:t>
      </w:r>
      <w:proofErr w:type="gramEnd"/>
      <w:r w:rsidRPr="009414BA">
        <w:t xml:space="preserve"> nenápadná, 20 cm velká plastová věc na zemi. Tento záhadný poklop, je vrchní část kompostéru psích </w:t>
      </w:r>
      <w:proofErr w:type="gramStart"/>
      <w:r w:rsidRPr="009414BA">
        <w:t>exkrementů ,</w:t>
      </w:r>
      <w:proofErr w:type="gramEnd"/>
      <w:r w:rsidRPr="009414BA">
        <w:t xml:space="preserve"> jehož hlavní díl je zabudován v zemi. </w:t>
      </w:r>
    </w:p>
    <w:p w14:paraId="20273DFB" w14:textId="77777777" w:rsidR="009414BA" w:rsidRPr="009414BA" w:rsidRDefault="009414BA" w:rsidP="009414BA">
      <w:r w:rsidRPr="009414BA">
        <w:t xml:space="preserve">Ke psímu ráji patří i místo, kde můžeme bezpečně a pohodlně vyhazovat to, co ve většině případech vyhazujeme do popelnic </w:t>
      </w:r>
      <w:proofErr w:type="gramStart"/>
      <w:r w:rsidRPr="009414BA">
        <w:t>a nebo</w:t>
      </w:r>
      <w:proofErr w:type="gramEnd"/>
      <w:r w:rsidRPr="009414BA">
        <w:t xml:space="preserve"> necháváme ležet v trávě. Na místě s tak velkou koncentrací psů, bylo nutné umístit něco, co bude bezúdržbové, funkční, ekologické, trvanlivé a ...bezedné. A tím je vynikající a přesto tak prostý </w:t>
      </w:r>
      <w:proofErr w:type="gramStart"/>
      <w:r w:rsidRPr="009414BA">
        <w:t>vynález,  jako</w:t>
      </w:r>
      <w:proofErr w:type="gramEnd"/>
      <w:r w:rsidRPr="009414BA">
        <w:t xml:space="preserve"> je kompostér. Poklop se ovládá nášlapným pedálem, takže se velmi jednoduše otevírá.  Jediné, co kompostér po uživateli vyžaduje, je vhazovat </w:t>
      </w:r>
      <w:proofErr w:type="gramStart"/>
      <w:r w:rsidRPr="009414BA">
        <w:t>rozložitelný  organický</w:t>
      </w:r>
      <w:proofErr w:type="gramEnd"/>
      <w:r w:rsidRPr="009414BA">
        <w:t xml:space="preserve"> obsah.  Stačí jen sebrat do papírového sáčku, otevřít poklop a vhodit </w:t>
      </w:r>
      <w:proofErr w:type="gramStart"/>
      <w:r w:rsidRPr="009414BA">
        <w:t>dovnitř- zbytek</w:t>
      </w:r>
      <w:proofErr w:type="gramEnd"/>
      <w:r w:rsidRPr="009414BA">
        <w:t xml:space="preserve"> už obstará příroda. </w:t>
      </w:r>
    </w:p>
    <w:p w14:paraId="1C819B14" w14:textId="77777777" w:rsidR="009414BA" w:rsidRPr="009414BA" w:rsidRDefault="009414BA" w:rsidP="009414BA"/>
    <w:p w14:paraId="33272063" w14:textId="77777777" w:rsidR="009414BA" w:rsidRPr="009414BA" w:rsidRDefault="009414BA" w:rsidP="009414BA">
      <w:r w:rsidRPr="009414BA">
        <w:t>A jaké jsou další výhody psí toalety?</w:t>
      </w:r>
    </w:p>
    <w:p w14:paraId="7F1252CC" w14:textId="77777777" w:rsidR="009414BA" w:rsidRPr="009414BA" w:rsidRDefault="009414BA" w:rsidP="009414BA"/>
    <w:p w14:paraId="7CFF5E55" w14:textId="77777777" w:rsidR="009414BA" w:rsidRPr="009414BA" w:rsidRDefault="009414BA" w:rsidP="009414BA">
      <w:r w:rsidRPr="009414BA">
        <w:t>- Estetický prvek: viditelné je pouze víko</w:t>
      </w:r>
    </w:p>
    <w:p w14:paraId="6BD2D764" w14:textId="77777777" w:rsidR="009414BA" w:rsidRPr="009414BA" w:rsidRDefault="009414BA" w:rsidP="009414BA">
      <w:r w:rsidRPr="009414BA">
        <w:t>- Hygienický způsob nakládání s exkrementy</w:t>
      </w:r>
    </w:p>
    <w:p w14:paraId="129E028E" w14:textId="77777777" w:rsidR="009414BA" w:rsidRPr="009414BA" w:rsidRDefault="009414BA" w:rsidP="009414BA">
      <w:r w:rsidRPr="009414BA">
        <w:t>- Konec nepříjemnostem s hovínky v trávníku</w:t>
      </w:r>
    </w:p>
    <w:p w14:paraId="52D4B25D" w14:textId="77777777" w:rsidR="009414BA" w:rsidRPr="009414BA" w:rsidRDefault="009414BA" w:rsidP="009414BA">
      <w:r w:rsidRPr="009414BA">
        <w:t>- Snadnější údržba trávníku</w:t>
      </w:r>
    </w:p>
    <w:p w14:paraId="44CB7D24" w14:textId="77777777" w:rsidR="009414BA" w:rsidRPr="009414BA" w:rsidRDefault="009414BA" w:rsidP="009414BA">
      <w:r w:rsidRPr="009414BA">
        <w:t xml:space="preserve">- Vyřešen problém s nepořádkem od </w:t>
      </w:r>
      <w:proofErr w:type="gramStart"/>
      <w:r w:rsidRPr="009414BA">
        <w:t>psů - už</w:t>
      </w:r>
      <w:proofErr w:type="gramEnd"/>
      <w:r w:rsidRPr="009414BA">
        <w:t xml:space="preserve"> do ničeho nešlápnete </w:t>
      </w:r>
      <w:r w:rsidRPr="009414BA">
        <w:rPr>
          <w:rFonts w:ascii="Segoe UI Emoji" w:hAnsi="Segoe UI Emoji" w:cs="Segoe UI Emoji"/>
        </w:rPr>
        <w:t>😉</w:t>
      </w:r>
    </w:p>
    <w:p w14:paraId="4D8CA25F" w14:textId="77777777" w:rsidR="009414BA" w:rsidRPr="009414BA" w:rsidRDefault="009414BA" w:rsidP="009414BA">
      <w:r w:rsidRPr="009414BA">
        <w:t>- Konec zapáchajícím odpadkovým pytlům a zápachu z popelnic</w:t>
      </w:r>
    </w:p>
    <w:p w14:paraId="273DFD9D" w14:textId="77777777" w:rsidR="009414BA" w:rsidRPr="009414BA" w:rsidRDefault="009414BA" w:rsidP="009414BA">
      <w:r w:rsidRPr="009414BA">
        <w:t>- Bez zápachu a obtížného hmyzu</w:t>
      </w:r>
    </w:p>
    <w:p w14:paraId="1037477B" w14:textId="77777777" w:rsidR="009414BA" w:rsidRPr="009414BA" w:rsidRDefault="009414BA" w:rsidP="009414BA">
      <w:r w:rsidRPr="009414BA">
        <w:t>- Unikátní systém s otevřeným dnem</w:t>
      </w:r>
    </w:p>
    <w:p w14:paraId="33BDEC30" w14:textId="77777777" w:rsidR="009414BA" w:rsidRPr="009414BA" w:rsidRDefault="009414BA" w:rsidP="009414BA">
      <w:r w:rsidRPr="009414BA">
        <w:t xml:space="preserve">Nádoba </w:t>
      </w:r>
      <w:proofErr w:type="spellStart"/>
      <w:r w:rsidRPr="009414BA">
        <w:t>Doggie</w:t>
      </w:r>
      <w:proofErr w:type="spellEnd"/>
      <w:r w:rsidRPr="009414BA">
        <w:t xml:space="preserve"> </w:t>
      </w:r>
      <w:proofErr w:type="spellStart"/>
      <w:r w:rsidRPr="009414BA">
        <w:t>Dooley</w:t>
      </w:r>
      <w:proofErr w:type="spellEnd"/>
      <w:r w:rsidRPr="009414BA">
        <w:t xml:space="preserve"> je z </w:t>
      </w:r>
      <w:proofErr w:type="spellStart"/>
      <w:r w:rsidRPr="009414BA">
        <w:t>mrazuodolného</w:t>
      </w:r>
      <w:proofErr w:type="spellEnd"/>
      <w:r w:rsidRPr="009414BA">
        <w:t xml:space="preserve"> plastu, který nepraská a nestává se porézním</w:t>
      </w:r>
    </w:p>
    <w:p w14:paraId="181AB140" w14:textId="77777777" w:rsidR="009414BA" w:rsidRPr="009414BA" w:rsidRDefault="009414BA" w:rsidP="009414BA">
      <w:r w:rsidRPr="009414BA">
        <w:t>- Řešení pro manipulaci a hledání "kam s ním</w:t>
      </w:r>
      <w:proofErr w:type="gramStart"/>
      <w:r w:rsidRPr="009414BA">
        <w:t>" .</w:t>
      </w:r>
      <w:proofErr w:type="gramEnd"/>
      <w:r w:rsidRPr="009414BA">
        <w:t> </w:t>
      </w:r>
    </w:p>
    <w:p w14:paraId="530EA67C" w14:textId="77777777" w:rsidR="009414BA" w:rsidRPr="009414BA" w:rsidRDefault="009414BA" w:rsidP="009414BA">
      <w:r w:rsidRPr="009414BA">
        <w:t>Budeme rádi, když se tento systém osvědčí a pomůže. </w:t>
      </w:r>
    </w:p>
    <w:p w14:paraId="7415D2C3" w14:textId="77777777" w:rsidR="009414BA" w:rsidRPr="009414BA" w:rsidRDefault="009414BA" w:rsidP="009414BA"/>
    <w:p w14:paraId="04437C61" w14:textId="77777777" w:rsidR="009414BA" w:rsidRPr="009414BA" w:rsidRDefault="009414BA" w:rsidP="009414BA">
      <w:r w:rsidRPr="009414BA">
        <w:t>Za odpadovou komisi Kamila Kulhavá </w:t>
      </w:r>
    </w:p>
    <w:p w14:paraId="2B19E7ED" w14:textId="77777777" w:rsidR="00D9682B" w:rsidRDefault="00D9682B"/>
    <w:sectPr w:rsidR="00D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BA"/>
    <w:rsid w:val="00836427"/>
    <w:rsid w:val="008C4BF7"/>
    <w:rsid w:val="009414BA"/>
    <w:rsid w:val="00D9682B"/>
    <w:rsid w:val="00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8FB"/>
  <w15:chartTrackingRefBased/>
  <w15:docId w15:val="{B9C1B87C-9E90-4738-B787-28126FE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1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4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Dostálová</dc:creator>
  <cp:keywords/>
  <dc:description/>
  <cp:lastModifiedBy>Anna Adamková</cp:lastModifiedBy>
  <cp:revision>2</cp:revision>
  <dcterms:created xsi:type="dcterms:W3CDTF">2025-01-13T07:48:00Z</dcterms:created>
  <dcterms:modified xsi:type="dcterms:W3CDTF">2025-01-13T07:48:00Z</dcterms:modified>
</cp:coreProperties>
</file>